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612CED" w:rsidP="00EE023C">
            <w:pPr>
              <w:rPr>
                <w:rFonts w:ascii="Times New Roman" w:hAnsi="Times New Roman" w:cs="Times New Roman"/>
              </w:rPr>
            </w:pPr>
            <w:proofErr w:type="spellStart"/>
            <w:r w:rsidRPr="00612CED">
              <w:rPr>
                <w:rFonts w:ascii="Times New Roman" w:hAnsi="Times New Roman" w:cs="Times New Roman"/>
              </w:rPr>
              <w:t>Лузгачева</w:t>
            </w:r>
            <w:proofErr w:type="spellEnd"/>
            <w:r w:rsidRPr="00612CED">
              <w:rPr>
                <w:rFonts w:ascii="Times New Roman" w:hAnsi="Times New Roman" w:cs="Times New Roman"/>
              </w:rPr>
              <w:t xml:space="preserve"> Светлана Ивановна</w:t>
            </w:r>
          </w:p>
        </w:tc>
        <w:tc>
          <w:tcPr>
            <w:tcW w:w="1812" w:type="dxa"/>
            <w:vMerge w:val="restart"/>
          </w:tcPr>
          <w:p w:rsidR="00EE023C" w:rsidRPr="00EE023C" w:rsidRDefault="00592A7E" w:rsidP="00592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436 000,00</w:t>
            </w:r>
          </w:p>
        </w:tc>
        <w:tc>
          <w:tcPr>
            <w:tcW w:w="2582" w:type="dxa"/>
          </w:tcPr>
          <w:p w:rsidR="00EE023C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ИЖС</w:t>
            </w:r>
          </w:p>
        </w:tc>
        <w:tc>
          <w:tcPr>
            <w:tcW w:w="1226" w:type="dxa"/>
          </w:tcPr>
          <w:p w:rsidR="00EE023C" w:rsidRPr="00EE023C" w:rsidRDefault="00CB6B2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12CE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3" w:type="dxa"/>
          </w:tcPr>
          <w:p w:rsidR="00EE023C" w:rsidRPr="00EE023C" w:rsidRDefault="00EE023C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592A7E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592A7E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607" w:type="dxa"/>
          </w:tcPr>
          <w:p w:rsidR="00EE023C" w:rsidRPr="00EE023C" w:rsidRDefault="00592A7E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12CED" w:rsidRPr="00EE023C" w:rsidTr="004655A5">
        <w:trPr>
          <w:trHeight w:val="516"/>
        </w:trPr>
        <w:tc>
          <w:tcPr>
            <w:tcW w:w="1982" w:type="dxa"/>
            <w:vMerge/>
          </w:tcPr>
          <w:p w:rsidR="00612CED" w:rsidRPr="00EE023C" w:rsidRDefault="00612CED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12CED" w:rsidRPr="00EE023C" w:rsidRDefault="00612CED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612CED" w:rsidRPr="00EE023C" w:rsidRDefault="00CB6B2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108,00</w:t>
            </w:r>
          </w:p>
        </w:tc>
        <w:tc>
          <w:tcPr>
            <w:tcW w:w="1153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612CED" w:rsidRPr="00EE023C" w:rsidRDefault="00612CED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2818" w:rsidRPr="00EE023C" w:rsidTr="00EE023C">
        <w:tc>
          <w:tcPr>
            <w:tcW w:w="1982" w:type="dxa"/>
            <w:vMerge w:val="restart"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Лузгачев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Анатольевич</w:t>
            </w:r>
            <w:r w:rsidR="00BA3EA6">
              <w:rPr>
                <w:rFonts w:ascii="Times New Roman" w:hAnsi="Times New Roman" w:cs="Times New Roman"/>
              </w:rPr>
              <w:t xml:space="preserve"> (супруг)</w:t>
            </w:r>
          </w:p>
        </w:tc>
        <w:tc>
          <w:tcPr>
            <w:tcW w:w="1812" w:type="dxa"/>
            <w:vMerge w:val="restart"/>
          </w:tcPr>
          <w:p w:rsidR="008B2818" w:rsidRPr="00EE023C" w:rsidRDefault="00592A7E" w:rsidP="00592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92 000,00</w:t>
            </w:r>
          </w:p>
        </w:tc>
        <w:tc>
          <w:tcPr>
            <w:tcW w:w="2582" w:type="dxa"/>
          </w:tcPr>
          <w:p w:rsidR="008B2818" w:rsidRPr="00BB49EB" w:rsidRDefault="008B2818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</w:tc>
        <w:tc>
          <w:tcPr>
            <w:tcW w:w="1226" w:type="dxa"/>
          </w:tcPr>
          <w:p w:rsidR="008B2818" w:rsidRPr="00EE023C" w:rsidRDefault="008B2818" w:rsidP="00592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592A7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3" w:type="dxa"/>
          </w:tcPr>
          <w:p w:rsidR="008B2818" w:rsidRPr="00EE023C" w:rsidRDefault="008B2818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2818" w:rsidRPr="00EE023C" w:rsidTr="00EE023C">
        <w:tc>
          <w:tcPr>
            <w:tcW w:w="198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8B2818" w:rsidRDefault="008B2818" w:rsidP="006F548F">
            <w:pPr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 w:rsidRPr="00612CED"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</w:tc>
        <w:tc>
          <w:tcPr>
            <w:tcW w:w="1226" w:type="dxa"/>
          </w:tcPr>
          <w:p w:rsidR="008B2818" w:rsidRPr="00EE023C" w:rsidRDefault="008B2818" w:rsidP="00592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2A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53" w:type="dxa"/>
          </w:tcPr>
          <w:p w:rsidR="008B2818" w:rsidRPr="00EE023C" w:rsidRDefault="008B2818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2818" w:rsidRPr="00EE023C" w:rsidTr="00EE023C">
        <w:tc>
          <w:tcPr>
            <w:tcW w:w="198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8B2818" w:rsidRPr="00612CED" w:rsidRDefault="008B2818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 w:rsidRPr="00612CED"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Земельный участок с/х назначения</w:t>
            </w:r>
          </w:p>
        </w:tc>
        <w:tc>
          <w:tcPr>
            <w:tcW w:w="1226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 w:rsidRPr="00612CED">
              <w:rPr>
                <w:rFonts w:ascii="Times New Roman" w:hAnsi="Times New Roman" w:cs="Times New Roman"/>
              </w:rPr>
              <w:t>40 0000</w:t>
            </w:r>
          </w:p>
        </w:tc>
        <w:tc>
          <w:tcPr>
            <w:tcW w:w="1153" w:type="dxa"/>
          </w:tcPr>
          <w:p w:rsidR="008B2818" w:rsidRPr="00EE023C" w:rsidRDefault="008B2818" w:rsidP="00EE023C">
            <w:pPr>
              <w:jc w:val="center"/>
              <w:rPr>
                <w:rFonts w:ascii="Times New Roman" w:hAnsi="Times New Roman" w:cs="Times New Roman"/>
              </w:rPr>
            </w:pPr>
            <w:r w:rsidRPr="00612C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8B2818" w:rsidRPr="00EE023C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2818" w:rsidRPr="00EE023C" w:rsidTr="00EE023C">
        <w:tc>
          <w:tcPr>
            <w:tcW w:w="198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8B2818" w:rsidRPr="00EE023C" w:rsidRDefault="008B2818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8B2818" w:rsidRPr="00612CED" w:rsidRDefault="008B2818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8B2818" w:rsidRPr="00612CED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592A7E">
              <w:rPr>
                <w:rFonts w:ascii="Times New Roman" w:hAnsi="Times New Roman" w:cs="Times New Roman"/>
              </w:rPr>
              <w:t>,0</w:t>
            </w:r>
            <w:bookmarkStart w:id="0" w:name="_GoBack"/>
            <w:bookmarkEnd w:id="0"/>
          </w:p>
        </w:tc>
        <w:tc>
          <w:tcPr>
            <w:tcW w:w="1153" w:type="dxa"/>
          </w:tcPr>
          <w:p w:rsidR="008B2818" w:rsidRPr="00612CED" w:rsidRDefault="008B2818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B2818" w:rsidRDefault="008B2818" w:rsidP="00612CE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8B2818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8B2818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8B2818" w:rsidRDefault="008B2818" w:rsidP="00612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612CE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 «Деревня Красный Городок»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6F548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592A7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52164E"/>
    <w:rsid w:val="00542469"/>
    <w:rsid w:val="00592A7E"/>
    <w:rsid w:val="00612CED"/>
    <w:rsid w:val="006F548F"/>
    <w:rsid w:val="0088289F"/>
    <w:rsid w:val="008B2818"/>
    <w:rsid w:val="009246AA"/>
    <w:rsid w:val="00996E6C"/>
    <w:rsid w:val="00BA3EA6"/>
    <w:rsid w:val="00BB49EB"/>
    <w:rsid w:val="00CB2893"/>
    <w:rsid w:val="00CB6B28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9</cp:revision>
  <dcterms:created xsi:type="dcterms:W3CDTF">2017-03-27T08:17:00Z</dcterms:created>
  <dcterms:modified xsi:type="dcterms:W3CDTF">2018-03-30T08:01:00Z</dcterms:modified>
</cp:coreProperties>
</file>