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741" w:rsidRPr="00273741" w:rsidRDefault="00273741" w:rsidP="00273741">
      <w:pPr>
        <w:pBdr>
          <w:bottom w:val="single" w:sz="12" w:space="2" w:color="BEC7BB"/>
        </w:pBdr>
        <w:spacing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695E4F"/>
          <w:kern w:val="36"/>
          <w:sz w:val="48"/>
          <w:szCs w:val="48"/>
          <w:lang w:eastAsia="ru-RU"/>
        </w:rPr>
      </w:pPr>
      <w:r w:rsidRPr="00273741">
        <w:rPr>
          <w:rFonts w:ascii="Times New Roman" w:eastAsia="Times New Roman" w:hAnsi="Times New Roman" w:cs="Times New Roman"/>
          <w:caps/>
          <w:color w:val="224E1A"/>
          <w:kern w:val="36"/>
          <w:sz w:val="27"/>
          <w:szCs w:val="27"/>
          <w:lang w:eastAsia="ru-RU"/>
        </w:rPr>
        <w:t>СПРАВКА О ДОХОДАХ, ОБ ИМУЩЕСТВЕ И ОБЯЗАТЕЛЬСТВАХ ИМУЩЕСТВЕННОГО ХАРАКТЕРА ДЕПУТАТА СЕЛЬСКОЙ ДУМЫ СЕЛЬСКОГО ПОСЕЛЕНИЯ «ДЕРЕВНЯ КРАСНЫЙ ГОРОДОК» ЗА ПЕРИОД С 1 ЯНВАРЯ ПО 31 ДЕКАБРЯ 2016 ГОДА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1"/>
        <w:gridCol w:w="1322"/>
        <w:gridCol w:w="1435"/>
        <w:gridCol w:w="742"/>
        <w:gridCol w:w="1048"/>
        <w:gridCol w:w="1026"/>
        <w:gridCol w:w="675"/>
        <w:gridCol w:w="742"/>
        <w:gridCol w:w="1048"/>
      </w:tblGrid>
      <w:tr w:rsidR="00273741" w:rsidRPr="00273741" w:rsidTr="00273741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(руб.)</w:t>
            </w:r>
          </w:p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273741" w:rsidRPr="00273741" w:rsidTr="002737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741" w:rsidRPr="00273741" w:rsidRDefault="00273741" w:rsidP="00273741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741" w:rsidRPr="00273741" w:rsidRDefault="00273741" w:rsidP="00273741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27374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27374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27374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27374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27374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27374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273741" w:rsidRPr="00273741" w:rsidTr="00273741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Тихонова Татьяна Александровна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132 352,20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ЛПХ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273741" w:rsidRPr="00273741" w:rsidTr="002737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741" w:rsidRPr="00273741" w:rsidRDefault="00273741" w:rsidP="00273741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741" w:rsidRPr="00273741" w:rsidRDefault="00273741" w:rsidP="00273741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ЛПХ 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273741" w:rsidRPr="00273741" w:rsidTr="002737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741" w:rsidRPr="00273741" w:rsidRDefault="00273741" w:rsidP="00273741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3741" w:rsidRPr="00273741" w:rsidRDefault="00273741" w:rsidP="00273741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3741" w:rsidRPr="00273741" w:rsidRDefault="00273741" w:rsidP="0027374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27374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</w:tbl>
    <w:p w:rsidR="004C4246" w:rsidRPr="00273741" w:rsidRDefault="00273741" w:rsidP="00273741">
      <w:bookmarkStart w:id="0" w:name="_GoBack"/>
      <w:bookmarkEnd w:id="0"/>
    </w:p>
    <w:sectPr w:rsidR="004C4246" w:rsidRPr="00273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90"/>
    <w:rsid w:val="00273741"/>
    <w:rsid w:val="00687290"/>
    <w:rsid w:val="00A14ED8"/>
    <w:rsid w:val="00FD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10024-A888-4414-9CEA-867C93205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37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37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73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37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684</Characters>
  <Application>Microsoft Office Word</Application>
  <DocSecurity>0</DocSecurity>
  <Lines>5</Lines>
  <Paragraphs>1</Paragraphs>
  <ScaleCrop>false</ScaleCrop>
  <Company>SPecialiST RePack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2020-12-07T18:45:00Z</dcterms:created>
  <dcterms:modified xsi:type="dcterms:W3CDTF">2020-12-07T18:45:00Z</dcterms:modified>
</cp:coreProperties>
</file>