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DE" w:rsidRPr="008C26DE" w:rsidRDefault="008C26DE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6DE" w:rsidRPr="008C26DE" w:rsidRDefault="008C26DE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6DE" w:rsidRPr="008C26DE" w:rsidRDefault="008C26DE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6DE" w:rsidRPr="008C26DE" w:rsidRDefault="008C26DE" w:rsidP="008C26DE">
      <w:pPr>
        <w:jc w:val="center"/>
        <w:rPr>
          <w:rFonts w:ascii="Times New Roman" w:hAnsi="Times New Roman" w:cs="Times New Roman"/>
        </w:rPr>
      </w:pPr>
      <w:r w:rsidRPr="008C26DE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8" o:title=""/>
          </v:shape>
          <o:OLEObject Type="Embed" ProgID="PBrush" ShapeID="_x0000_i1025" DrawAspect="Content" ObjectID="_1667890108" r:id="rId9"/>
        </w:object>
      </w:r>
      <w:r w:rsidRPr="008C26DE">
        <w:rPr>
          <w:rFonts w:ascii="Times New Roman" w:hAnsi="Times New Roman" w:cs="Times New Roman"/>
        </w:rPr>
        <w:t xml:space="preserve">     </w:t>
      </w:r>
    </w:p>
    <w:p w:rsidR="00043D34" w:rsidRPr="00043D34" w:rsidRDefault="008C26DE" w:rsidP="008C26DE">
      <w:pPr>
        <w:jc w:val="center"/>
        <w:rPr>
          <w:rFonts w:ascii="Times New Roman" w:hAnsi="Times New Roman" w:cs="Times New Roman"/>
          <w:sz w:val="28"/>
          <w:szCs w:val="28"/>
        </w:rPr>
      </w:pPr>
      <w:r w:rsidRPr="008C26DE">
        <w:rPr>
          <w:rFonts w:ascii="Times New Roman" w:hAnsi="Times New Roman" w:cs="Times New Roman"/>
        </w:rPr>
        <w:t xml:space="preserve"> </w:t>
      </w:r>
      <w:r w:rsidRPr="00043D34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8C26DE" w:rsidRPr="00043D34" w:rsidRDefault="008C26DE" w:rsidP="008C26D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D34">
        <w:rPr>
          <w:rFonts w:ascii="Times New Roman" w:hAnsi="Times New Roman" w:cs="Times New Roman"/>
          <w:sz w:val="28"/>
          <w:szCs w:val="28"/>
        </w:rPr>
        <w:t>(исполнительно-распорядительный орган)</w:t>
      </w:r>
    </w:p>
    <w:p w:rsidR="008C26DE" w:rsidRPr="00043D34" w:rsidRDefault="008C26DE" w:rsidP="008C26DE">
      <w:pPr>
        <w:pStyle w:val="a9"/>
        <w:ind w:left="-426"/>
        <w:rPr>
          <w:b w:val="0"/>
          <w:sz w:val="28"/>
          <w:szCs w:val="28"/>
        </w:rPr>
      </w:pPr>
      <w:r w:rsidRPr="00043D34">
        <w:rPr>
          <w:b w:val="0"/>
          <w:sz w:val="28"/>
          <w:szCs w:val="28"/>
        </w:rPr>
        <w:t xml:space="preserve">сельского поселения “Деревня Красный Городок” </w:t>
      </w:r>
    </w:p>
    <w:p w:rsidR="008C26DE" w:rsidRPr="00043D34" w:rsidRDefault="00043D34" w:rsidP="008C26DE">
      <w:pPr>
        <w:pStyle w:val="a9"/>
        <w:ind w:left="-426"/>
        <w:rPr>
          <w:b w:val="0"/>
          <w:sz w:val="28"/>
          <w:szCs w:val="28"/>
        </w:rPr>
      </w:pPr>
      <w:r w:rsidRPr="00043D34">
        <w:rPr>
          <w:b w:val="0"/>
          <w:sz w:val="28"/>
          <w:szCs w:val="28"/>
        </w:rPr>
        <w:t xml:space="preserve">Ферзиковского </w:t>
      </w:r>
      <w:r w:rsidR="008C26DE" w:rsidRPr="00043D34">
        <w:rPr>
          <w:b w:val="0"/>
          <w:sz w:val="28"/>
          <w:szCs w:val="28"/>
        </w:rPr>
        <w:t>Калужской области</w:t>
      </w:r>
    </w:p>
    <w:p w:rsidR="008C26DE" w:rsidRPr="00043D34" w:rsidRDefault="008C26DE" w:rsidP="008C26DE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6DE" w:rsidRPr="008C26DE" w:rsidRDefault="008C26DE" w:rsidP="008C26DE">
      <w:pPr>
        <w:pStyle w:val="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6DE">
        <w:rPr>
          <w:rFonts w:ascii="Times New Roman" w:hAnsi="Times New Roman" w:cs="Times New Roman"/>
          <w:b/>
          <w:sz w:val="32"/>
          <w:szCs w:val="32"/>
        </w:rPr>
        <w:t xml:space="preserve">ПОСТАНОВЛЕНИЕ №  </w:t>
      </w:r>
      <w:r w:rsidR="00CD470B">
        <w:rPr>
          <w:rFonts w:ascii="Times New Roman" w:hAnsi="Times New Roman" w:cs="Times New Roman"/>
          <w:b/>
          <w:sz w:val="32"/>
          <w:szCs w:val="32"/>
        </w:rPr>
        <w:t>0</w:t>
      </w:r>
      <w:r w:rsidRPr="008C26DE">
        <w:rPr>
          <w:rFonts w:ascii="Times New Roman" w:hAnsi="Times New Roman" w:cs="Times New Roman"/>
          <w:b/>
          <w:sz w:val="32"/>
          <w:szCs w:val="32"/>
        </w:rPr>
        <w:t>9</w:t>
      </w:r>
    </w:p>
    <w:p w:rsidR="008C26DE" w:rsidRPr="008C26DE" w:rsidRDefault="008C26DE" w:rsidP="008C26DE">
      <w:pPr>
        <w:pStyle w:val="3"/>
        <w:rPr>
          <w:rFonts w:ascii="Times New Roman" w:hAnsi="Times New Roman" w:cs="Times New Roman"/>
          <w:sz w:val="32"/>
        </w:rPr>
      </w:pPr>
    </w:p>
    <w:p w:rsidR="008C26DE" w:rsidRPr="008C26DE" w:rsidRDefault="008C26DE" w:rsidP="008C26DE">
      <w:pPr>
        <w:rPr>
          <w:rFonts w:ascii="Times New Roman" w:hAnsi="Times New Roman" w:cs="Times New Roman"/>
          <w:b/>
          <w:szCs w:val="24"/>
        </w:rPr>
      </w:pPr>
      <w:r w:rsidRPr="008C26D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43D3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43D34" w:rsidRPr="00043D34">
        <w:rPr>
          <w:rFonts w:ascii="Times New Roman" w:hAnsi="Times New Roman" w:cs="Times New Roman"/>
          <w:b/>
          <w:sz w:val="24"/>
          <w:szCs w:val="24"/>
        </w:rPr>
        <w:t>15 ф</w:t>
      </w:r>
      <w:r w:rsidRPr="00043D34">
        <w:rPr>
          <w:rFonts w:ascii="Times New Roman" w:hAnsi="Times New Roman" w:cs="Times New Roman"/>
          <w:b/>
          <w:sz w:val="24"/>
          <w:szCs w:val="24"/>
        </w:rPr>
        <w:t>евраля 2019</w:t>
      </w:r>
      <w:r w:rsidR="00043D34" w:rsidRPr="00043D3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043D3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043D34" w:rsidRPr="00043D34">
        <w:rPr>
          <w:rFonts w:ascii="Times New Roman" w:hAnsi="Times New Roman" w:cs="Times New Roman"/>
          <w:b/>
          <w:szCs w:val="24"/>
        </w:rPr>
        <w:t xml:space="preserve">             </w:t>
      </w:r>
      <w:r w:rsidRPr="00043D34">
        <w:rPr>
          <w:rFonts w:ascii="Times New Roman" w:hAnsi="Times New Roman" w:cs="Times New Roman"/>
          <w:b/>
          <w:szCs w:val="24"/>
        </w:rPr>
        <w:t xml:space="preserve">                  </w:t>
      </w:r>
      <w:r w:rsidRPr="008C26DE">
        <w:rPr>
          <w:rFonts w:ascii="Times New Roman" w:hAnsi="Times New Roman" w:cs="Times New Roman"/>
          <w:b/>
          <w:szCs w:val="24"/>
        </w:rPr>
        <w:t xml:space="preserve">д. Красный Городок              </w:t>
      </w:r>
    </w:p>
    <w:p w:rsidR="008C26DE" w:rsidRPr="008C26DE" w:rsidRDefault="008C26DE" w:rsidP="008C26DE">
      <w:pPr>
        <w:pStyle w:val="aa"/>
        <w:spacing w:line="228" w:lineRule="auto"/>
        <w:ind w:right="0" w:firstLine="851"/>
        <w:rPr>
          <w:sz w:val="26"/>
        </w:rPr>
      </w:pPr>
      <w:r w:rsidRPr="008C26DE">
        <w:rPr>
          <w:sz w:val="26"/>
        </w:rPr>
        <w:t xml:space="preserve">             </w:t>
      </w:r>
    </w:p>
    <w:tbl>
      <w:tblPr>
        <w:tblW w:w="10065" w:type="dxa"/>
        <w:tblInd w:w="-34" w:type="dxa"/>
        <w:tblLayout w:type="fixed"/>
        <w:tblLook w:val="0000"/>
      </w:tblPr>
      <w:tblGrid>
        <w:gridCol w:w="34"/>
        <w:gridCol w:w="10031"/>
      </w:tblGrid>
      <w:tr w:rsidR="008C26DE" w:rsidRPr="008C26DE" w:rsidTr="00694FA7">
        <w:trPr>
          <w:gridBefore w:val="1"/>
          <w:wBefore w:w="34" w:type="dxa"/>
        </w:trPr>
        <w:tc>
          <w:tcPr>
            <w:tcW w:w="10031" w:type="dxa"/>
          </w:tcPr>
          <w:p w:rsidR="008C26DE" w:rsidRPr="008C26DE" w:rsidRDefault="008C26DE" w:rsidP="00694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6DE" w:rsidRPr="008C26DE" w:rsidTr="00694FA7">
        <w:trPr>
          <w:gridBefore w:val="1"/>
          <w:wBefore w:w="34" w:type="dxa"/>
        </w:trPr>
        <w:tc>
          <w:tcPr>
            <w:tcW w:w="10031" w:type="dxa"/>
          </w:tcPr>
          <w:p w:rsidR="00BC5B66" w:rsidRDefault="008C26DE" w:rsidP="00BC5B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Программы профилактики  </w:t>
            </w:r>
          </w:p>
          <w:p w:rsidR="00BC5B66" w:rsidRDefault="008C26DE" w:rsidP="00BC5B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нарушений обязательных требований законодательства </w:t>
            </w:r>
          </w:p>
          <w:p w:rsidR="00BC5B66" w:rsidRDefault="008C26DE" w:rsidP="00BC5B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сфере муниципального контроля </w:t>
            </w:r>
            <w:proofErr w:type="gramStart"/>
            <w:r w:rsidRPr="008C26D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8C2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C5B66" w:rsidRDefault="008C26DE" w:rsidP="00BC5B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 сельского поселения </w:t>
            </w:r>
          </w:p>
          <w:p w:rsidR="008C26DE" w:rsidRPr="008C26DE" w:rsidRDefault="008C26DE" w:rsidP="00BC5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6DE">
              <w:rPr>
                <w:rFonts w:ascii="Times New Roman" w:hAnsi="Times New Roman" w:cs="Times New Roman"/>
                <w:b/>
                <w:sz w:val="24"/>
                <w:szCs w:val="24"/>
              </w:rPr>
              <w:t>«Деревня Красный Городок» на 2019 год</w:t>
            </w:r>
          </w:p>
          <w:p w:rsidR="008C26DE" w:rsidRPr="008C26DE" w:rsidRDefault="008C26DE" w:rsidP="00694F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26DE" w:rsidRPr="008C26DE" w:rsidTr="00694FA7">
        <w:trPr>
          <w:trHeight w:val="2428"/>
        </w:trPr>
        <w:tc>
          <w:tcPr>
            <w:tcW w:w="10065" w:type="dxa"/>
            <w:gridSpan w:val="2"/>
          </w:tcPr>
          <w:p w:rsidR="008C26DE" w:rsidRPr="008C26DE" w:rsidRDefault="008C26DE" w:rsidP="00BC5B66">
            <w:pPr>
              <w:pStyle w:val="1"/>
              <w:shd w:val="clear" w:color="auto" w:fill="FFFFFF"/>
              <w:spacing w:before="0" w:after="144" w:line="242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26D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соответствии </w:t>
            </w:r>
            <w:r w:rsidRPr="008C26DE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Федеральным законом "Об общих принципах организации местного самоуправления в Российской Федерации" от 06.10.2003 N 131-ФЗ</w:t>
            </w:r>
            <w:proofErr w:type="gramStart"/>
            <w:r w:rsidRPr="008C26DE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 ,</w:t>
            </w:r>
            <w:proofErr w:type="gramEnd"/>
            <w:r w:rsidRPr="008C26DE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 xml:space="preserve"> </w:t>
            </w:r>
            <w:r w:rsidRPr="008C26D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Постановлением Правительства РФ от 26 декабря 2018 г. № 1680 “Об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актами”, </w:t>
            </w:r>
            <w:r w:rsidRPr="00043D3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Федерального, закона от 3 июля 2016 года № 277-ФЗ), Уставом СП «Деревня Красный Городок, администрация   сельского посел</w:t>
            </w:r>
            <w:r w:rsidR="00043D3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ения  «Деревня Красный Городок»</w:t>
            </w:r>
            <w:r w:rsidRPr="00043D3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043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ПОСТАНОВЛЯЕТ</w:t>
            </w:r>
            <w:r w:rsidRPr="00043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</w:tc>
      </w:tr>
    </w:tbl>
    <w:p w:rsidR="00BC5B66" w:rsidRDefault="008C26DE" w:rsidP="00BC5B66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8C26DE">
        <w:rPr>
          <w:rFonts w:ascii="Times New Roman" w:hAnsi="Times New Roman" w:cs="Times New Roman"/>
          <w:sz w:val="24"/>
          <w:szCs w:val="24"/>
        </w:rPr>
        <w:t>1. Утвердить Программу профилактики нарушений обязательных требований законодательства в сфере муниципального контроля на 2019 год.</w:t>
      </w:r>
    </w:p>
    <w:p w:rsidR="008C26DE" w:rsidRPr="008C26DE" w:rsidRDefault="008C26DE" w:rsidP="00BC5B66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8C26DE">
        <w:rPr>
          <w:rFonts w:ascii="Times New Roman" w:hAnsi="Times New Roman" w:cs="Times New Roman"/>
          <w:sz w:val="24"/>
          <w:szCs w:val="24"/>
        </w:rPr>
        <w:t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обязательных требований, утвержденной пунктом 1 настоящего постановления.</w:t>
      </w:r>
    </w:p>
    <w:p w:rsidR="008C26DE" w:rsidRPr="008C26DE" w:rsidRDefault="008C26DE" w:rsidP="00BC5B66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8C26DE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 на информационном стенде поселения и подлежит размещению на официальном сайте администрации сельского поселения  «Деревня Красный Городок»</w:t>
      </w:r>
    </w:p>
    <w:p w:rsidR="008C26DE" w:rsidRDefault="008C26DE" w:rsidP="00BC5B66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8C26D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C26DE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8C26D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C26DE" w:rsidRPr="008C26DE" w:rsidRDefault="008C26DE" w:rsidP="00BC5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6DE">
        <w:rPr>
          <w:rFonts w:ascii="Times New Roman" w:hAnsi="Times New Roman" w:cs="Times New Roman"/>
          <w:b/>
          <w:sz w:val="24"/>
          <w:szCs w:val="24"/>
        </w:rPr>
        <w:t xml:space="preserve">Глава  администрации сельского поселения  </w:t>
      </w:r>
    </w:p>
    <w:p w:rsidR="008C26DE" w:rsidRPr="008C26DE" w:rsidRDefault="008C26DE" w:rsidP="00BC5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6DE">
        <w:rPr>
          <w:rFonts w:ascii="Times New Roman" w:hAnsi="Times New Roman" w:cs="Times New Roman"/>
          <w:b/>
          <w:sz w:val="24"/>
          <w:szCs w:val="24"/>
        </w:rPr>
        <w:t xml:space="preserve">«Деревня Красный Городок»                          </w:t>
      </w:r>
      <w:r w:rsidR="00043D3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8C26DE">
        <w:rPr>
          <w:rFonts w:ascii="Times New Roman" w:hAnsi="Times New Roman" w:cs="Times New Roman"/>
          <w:b/>
          <w:sz w:val="24"/>
          <w:szCs w:val="24"/>
        </w:rPr>
        <w:t xml:space="preserve">         Выходов Д.М. </w:t>
      </w:r>
    </w:p>
    <w:p w:rsidR="008C26DE" w:rsidRPr="00B40E18" w:rsidRDefault="008C26DE" w:rsidP="008C26DE">
      <w:pPr>
        <w:jc w:val="right"/>
        <w:rPr>
          <w:b/>
          <w:sz w:val="24"/>
          <w:szCs w:val="24"/>
        </w:rPr>
      </w:pPr>
      <w:r w:rsidRPr="00B40E18">
        <w:rPr>
          <w:b/>
          <w:sz w:val="24"/>
          <w:szCs w:val="24"/>
        </w:rPr>
        <w:t xml:space="preserve">                                                                         </w:t>
      </w:r>
    </w:p>
    <w:p w:rsidR="008C26DE" w:rsidRDefault="008C26DE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938" w:rsidRDefault="00956938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№1 </w:t>
      </w:r>
    </w:p>
    <w:p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(исполнительно-распорядительного органа)</w:t>
      </w:r>
    </w:p>
    <w:p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</w:t>
      </w:r>
      <w:r w:rsidR="00403EB9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Красный Городок</w:t>
      </w: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1661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C5B66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916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A72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февраля </w:t>
      </w: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 года №</w:t>
      </w:r>
      <w:r w:rsidR="00043D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09</w:t>
      </w:r>
    </w:p>
    <w:p w:rsidR="0091661B" w:rsidRDefault="0091661B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34" w:rsidRDefault="00043D34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661B" w:rsidRP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:rsid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профилактики нарушений обязательных требований законодательства в рамках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661B">
        <w:rPr>
          <w:rFonts w:ascii="Times New Roman" w:hAnsi="Times New Roman" w:cs="Times New Roman"/>
          <w:b/>
          <w:sz w:val="26"/>
          <w:szCs w:val="26"/>
        </w:rPr>
        <w:t xml:space="preserve">осуществления муниципального контроля </w:t>
      </w:r>
      <w:r w:rsidR="00956938">
        <w:rPr>
          <w:rFonts w:ascii="Times New Roman" w:hAnsi="Times New Roman" w:cs="Times New Roman"/>
          <w:b/>
          <w:sz w:val="26"/>
          <w:szCs w:val="26"/>
        </w:rPr>
        <w:t xml:space="preserve">на территории сельского поселения </w:t>
      </w:r>
      <w:r w:rsidR="00403EB9">
        <w:rPr>
          <w:rFonts w:ascii="Times New Roman" w:hAnsi="Times New Roman" w:cs="Times New Roman"/>
          <w:b/>
          <w:sz w:val="26"/>
          <w:szCs w:val="26"/>
        </w:rPr>
        <w:t xml:space="preserve">«Деревня Красный Городок» </w:t>
      </w:r>
      <w:r w:rsidRPr="0091661B">
        <w:rPr>
          <w:rFonts w:ascii="Times New Roman" w:hAnsi="Times New Roman" w:cs="Times New Roman"/>
          <w:b/>
          <w:sz w:val="26"/>
          <w:szCs w:val="26"/>
        </w:rPr>
        <w:t>на 2019 год</w:t>
      </w:r>
    </w:p>
    <w:p w:rsidR="00956938" w:rsidRDefault="00956938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D34" w:rsidRDefault="00043D34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54B" w:rsidRPr="00A72832" w:rsidRDefault="0056754B" w:rsidP="00A72832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2832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A72832" w:rsidRPr="00A72832" w:rsidRDefault="00A72832" w:rsidP="00A72832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20AB5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организации осуществления администрацией сельского поселения </w:t>
      </w:r>
      <w:r>
        <w:rPr>
          <w:rFonts w:ascii="Times New Roman" w:hAnsi="Times New Roman" w:cs="Times New Roman"/>
          <w:sz w:val="28"/>
          <w:szCs w:val="28"/>
        </w:rPr>
        <w:t>«Деревня Красный Городок»</w:t>
      </w:r>
      <w:r w:rsidRPr="00B20AB5">
        <w:rPr>
          <w:rFonts w:ascii="Times New Roman" w:hAnsi="Times New Roman" w:cs="Times New Roman"/>
          <w:sz w:val="28"/>
          <w:szCs w:val="28"/>
        </w:rPr>
        <w:t xml:space="preserve"> (далее - администрация) профилактики нарушений требований законодательства в сфере муниципального контроля, установленных законодательством Российской Федерации, законодательством </w:t>
      </w:r>
      <w:r>
        <w:rPr>
          <w:rFonts w:ascii="Times New Roman" w:hAnsi="Times New Roman" w:cs="Times New Roman"/>
          <w:sz w:val="28"/>
          <w:szCs w:val="28"/>
        </w:rPr>
        <w:t>Калужской области,</w:t>
      </w:r>
      <w:r w:rsidRPr="00B20AB5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сельского поселения </w:t>
      </w:r>
      <w:r>
        <w:rPr>
          <w:rFonts w:ascii="Times New Roman" w:hAnsi="Times New Roman" w:cs="Times New Roman"/>
          <w:sz w:val="28"/>
          <w:szCs w:val="28"/>
        </w:rPr>
        <w:t>«Деревня Красный Городок»</w:t>
      </w:r>
      <w:r w:rsidRPr="00B20AB5">
        <w:rPr>
          <w:rFonts w:ascii="Times New Roman" w:hAnsi="Times New Roman" w:cs="Times New Roman"/>
          <w:sz w:val="28"/>
          <w:szCs w:val="28"/>
        </w:rPr>
        <w:t>, в целях предупреждения возможного нарушения юридическими лицами, их руководителями и иными должностными лицами, индивидуальными предпринимателями (далее - подконтрольные субъекты) обязательных требований законодательства в</w:t>
      </w:r>
      <w:proofErr w:type="gramEnd"/>
      <w:r w:rsidRPr="00B20AB5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proofErr w:type="gramStart"/>
      <w:r w:rsidRPr="00B20AB5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B20AB5">
        <w:rPr>
          <w:rFonts w:ascii="Times New Roman" w:hAnsi="Times New Roman" w:cs="Times New Roman"/>
          <w:sz w:val="28"/>
          <w:szCs w:val="28"/>
        </w:rPr>
        <w:t xml:space="preserve"> деятельности и снижения рисков причинения ущерба охраняемым законом ценностям.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>1.2. Целями программы являются: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 xml:space="preserve">- предупреждение </w:t>
      </w:r>
      <w:proofErr w:type="gramStart"/>
      <w:r w:rsidRPr="00B20AB5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B20AB5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требований действующего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>- создание мотивации к добросовестному поведению подконтрольных субъектов;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>- снижение уровня ущерба охраняемым законом ценностям.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>1.3. Задачами программы являются: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>- выявление причин, факторов и условий, способствующих нарушениям требований действующего законодательства;</w:t>
      </w:r>
    </w:p>
    <w:p w:rsidR="00106D65" w:rsidRPr="00B20AB5" w:rsidRDefault="00106D65" w:rsidP="00106D6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AB5">
        <w:rPr>
          <w:rFonts w:ascii="Times New Roman" w:hAnsi="Times New Roman" w:cs="Times New Roman"/>
          <w:sz w:val="28"/>
          <w:szCs w:val="28"/>
        </w:rPr>
        <w:t>- повышение правосознания и правовой культуры подконтрольных субъектов.</w:t>
      </w:r>
    </w:p>
    <w:p w:rsidR="00106D65" w:rsidRDefault="00106D65" w:rsidP="0095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B634B" w:rsidRPr="008B5D03" w:rsidRDefault="0056754B" w:rsidP="00FB634B">
      <w:pPr>
        <w:jc w:val="both"/>
        <w:rPr>
          <w:rFonts w:ascii="Arial" w:hAnsi="Arial" w:cs="Arial"/>
          <w:sz w:val="24"/>
          <w:szCs w:val="24"/>
        </w:rPr>
      </w:pPr>
      <w:r w:rsidRPr="0056754B">
        <w:rPr>
          <w:rFonts w:ascii="Times New Roman" w:hAnsi="Times New Roman" w:cs="Times New Roman"/>
          <w:b/>
          <w:sz w:val="26"/>
          <w:szCs w:val="26"/>
        </w:rPr>
        <w:t xml:space="preserve">2. Виды осуществляемого муниципального контроля на территории сельского поселения «Деревня </w:t>
      </w:r>
      <w:r w:rsidR="00403EB9">
        <w:rPr>
          <w:rFonts w:ascii="Times New Roman" w:hAnsi="Times New Roman" w:cs="Times New Roman"/>
          <w:b/>
          <w:sz w:val="26"/>
          <w:szCs w:val="26"/>
        </w:rPr>
        <w:t>Красный Городок</w:t>
      </w:r>
      <w:r w:rsidRPr="0056754B">
        <w:rPr>
          <w:rFonts w:ascii="Times New Roman" w:hAnsi="Times New Roman" w:cs="Times New Roman"/>
          <w:b/>
          <w:sz w:val="26"/>
          <w:szCs w:val="26"/>
        </w:rPr>
        <w:t>»</w:t>
      </w:r>
      <w:r w:rsidR="00FB634B" w:rsidRPr="00FB634B">
        <w:rPr>
          <w:bCs/>
          <w:sz w:val="24"/>
          <w:szCs w:val="24"/>
        </w:rPr>
        <w:t xml:space="preserve"> </w:t>
      </w:r>
    </w:p>
    <w:tbl>
      <w:tblPr>
        <w:tblW w:w="94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2783"/>
        <w:gridCol w:w="2365"/>
        <w:gridCol w:w="3780"/>
      </w:tblGrid>
      <w:tr w:rsidR="00FF210D" w:rsidRPr="00FF210D" w:rsidTr="00694FA7">
        <w:trPr>
          <w:trHeight w:val="1900"/>
        </w:trPr>
        <w:tc>
          <w:tcPr>
            <w:tcW w:w="560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  <w:b/>
                <w:bCs/>
              </w:rPr>
            </w:pPr>
            <w:r w:rsidRPr="00FF210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№ </w:t>
            </w:r>
            <w:proofErr w:type="gramStart"/>
            <w:r w:rsidRPr="00FF210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FF210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783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  <w:b/>
                <w:bCs/>
              </w:rPr>
            </w:pPr>
            <w:r w:rsidRPr="00FF210D">
              <w:rPr>
                <w:rFonts w:ascii="Times New Roman" w:hAnsi="Times New Roman" w:cs="Times New Roman"/>
                <w:b/>
                <w:bCs/>
              </w:rPr>
              <w:t>Наименование контрольно-надзорной функции</w:t>
            </w:r>
          </w:p>
        </w:tc>
        <w:tc>
          <w:tcPr>
            <w:tcW w:w="2365" w:type="dxa"/>
          </w:tcPr>
          <w:p w:rsidR="00FB634B" w:rsidRPr="00043D34" w:rsidRDefault="00FB634B" w:rsidP="00694FA7">
            <w:pPr>
              <w:rPr>
                <w:rFonts w:ascii="Times New Roman" w:hAnsi="Times New Roman" w:cs="Times New Roman"/>
                <w:bCs/>
              </w:rPr>
            </w:pPr>
            <w:r w:rsidRPr="00043D34">
              <w:rPr>
                <w:rFonts w:ascii="Times New Roman" w:hAnsi="Times New Roman" w:cs="Times New Roman"/>
                <w:bCs/>
              </w:rPr>
              <w:t>Структурное подразделение органа местного самоуправления ответственного за осуществление контрольно-надзорной функции</w:t>
            </w:r>
          </w:p>
        </w:tc>
        <w:tc>
          <w:tcPr>
            <w:tcW w:w="3780" w:type="dxa"/>
          </w:tcPr>
          <w:p w:rsidR="00FB634B" w:rsidRPr="00043D34" w:rsidRDefault="00FB634B" w:rsidP="00694FA7">
            <w:pPr>
              <w:rPr>
                <w:rFonts w:ascii="Times New Roman" w:hAnsi="Times New Roman" w:cs="Times New Roman"/>
                <w:bCs/>
              </w:rPr>
            </w:pPr>
            <w:r w:rsidRPr="00043D34">
              <w:rPr>
                <w:rFonts w:ascii="Times New Roman" w:hAnsi="Times New Roman" w:cs="Times New Roman"/>
                <w:bCs/>
              </w:rPr>
              <w:t xml:space="preserve">Реквизиты </w:t>
            </w:r>
            <w:proofErr w:type="gramStart"/>
            <w:r w:rsidRPr="00043D34">
              <w:rPr>
                <w:rFonts w:ascii="Times New Roman" w:hAnsi="Times New Roman" w:cs="Times New Roman"/>
                <w:bCs/>
              </w:rPr>
              <w:t>муниципального</w:t>
            </w:r>
            <w:proofErr w:type="gramEnd"/>
            <w:r w:rsidRPr="00043D34">
              <w:rPr>
                <w:rFonts w:ascii="Times New Roman" w:hAnsi="Times New Roman" w:cs="Times New Roman"/>
                <w:bCs/>
              </w:rPr>
              <w:t xml:space="preserve"> НПА, регулирующего осуществление контрольно-надзорной функции</w:t>
            </w:r>
          </w:p>
        </w:tc>
      </w:tr>
      <w:tr w:rsidR="00FF210D" w:rsidRPr="00FF210D" w:rsidTr="00694FA7">
        <w:trPr>
          <w:trHeight w:val="464"/>
        </w:trPr>
        <w:tc>
          <w:tcPr>
            <w:tcW w:w="560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83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Муниципальный жилищный контроль</w:t>
            </w:r>
          </w:p>
        </w:tc>
        <w:tc>
          <w:tcPr>
            <w:tcW w:w="2365" w:type="dxa"/>
          </w:tcPr>
          <w:p w:rsidR="00FB634B" w:rsidRPr="00043D34" w:rsidRDefault="00FB634B" w:rsidP="00694FA7">
            <w:pPr>
              <w:rPr>
                <w:rFonts w:ascii="Times New Roman" w:hAnsi="Times New Roman" w:cs="Times New Roman"/>
              </w:rPr>
            </w:pPr>
            <w:r w:rsidRPr="00043D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 w:rsidRPr="00043D3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«Деревня Красный Городок</w:t>
            </w:r>
            <w:r w:rsidRPr="00043D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80" w:type="dxa"/>
          </w:tcPr>
          <w:p w:rsidR="00FB634B" w:rsidRPr="00FF210D" w:rsidRDefault="00FB634B" w:rsidP="00763A5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>Постановление</w:t>
            </w:r>
            <w:r w:rsid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 </w:t>
            </w:r>
            <w:r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>администрации СП «Деревня Красный Городок» № 5 от 11.02.2019 г.</w:t>
            </w:r>
            <w:r w:rsidRPr="00FF210D">
              <w:rPr>
                <w:rFonts w:ascii="Times New Roman" w:hAnsi="Times New Roman" w:cs="Times New Roman"/>
              </w:rPr>
              <w:t xml:space="preserve"> «Об утверждении административного регламента  о</w:t>
            </w:r>
            <w:r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существления муниципального жилищного  контроля сельского поселения </w:t>
            </w:r>
            <w:r w:rsidRPr="00FF210D">
              <w:rPr>
                <w:rFonts w:ascii="Times New Roman" w:hAnsi="Times New Roman" w:cs="Times New Roman"/>
              </w:rPr>
              <w:t>«</w:t>
            </w:r>
            <w:r w:rsidR="00763A57">
              <w:rPr>
                <w:rFonts w:ascii="Times New Roman" w:hAnsi="Times New Roman" w:cs="Times New Roman"/>
              </w:rPr>
              <w:t>Д</w:t>
            </w:r>
            <w:bookmarkStart w:id="0" w:name="_GoBack"/>
            <w:bookmarkEnd w:id="0"/>
            <w:r w:rsidRPr="00FF210D">
              <w:rPr>
                <w:rFonts w:ascii="Times New Roman" w:hAnsi="Times New Roman" w:cs="Times New Roman"/>
              </w:rPr>
              <w:t>еревня Красный Городок»</w:t>
            </w:r>
          </w:p>
        </w:tc>
      </w:tr>
      <w:tr w:rsidR="00FF210D" w:rsidRPr="00FF210D" w:rsidTr="00694FA7">
        <w:trPr>
          <w:trHeight w:val="464"/>
        </w:trPr>
        <w:tc>
          <w:tcPr>
            <w:tcW w:w="560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83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proofErr w:type="gramStart"/>
            <w:r w:rsidRPr="00FF210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F210D">
              <w:rPr>
                <w:rFonts w:ascii="Times New Roman" w:hAnsi="Times New Roman" w:cs="Times New Roman"/>
              </w:rPr>
              <w:t xml:space="preserve"> обеспечением сохранности автомобильных дорог местного значения</w:t>
            </w:r>
          </w:p>
        </w:tc>
        <w:tc>
          <w:tcPr>
            <w:tcW w:w="2365" w:type="dxa"/>
          </w:tcPr>
          <w:p w:rsidR="00FB634B" w:rsidRPr="00043D34" w:rsidRDefault="00FB634B" w:rsidP="00694FA7">
            <w:pPr>
              <w:rPr>
                <w:rFonts w:ascii="Times New Roman" w:hAnsi="Times New Roman" w:cs="Times New Roman"/>
              </w:rPr>
            </w:pPr>
            <w:r w:rsidRPr="00043D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 w:rsidRPr="00043D3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«Деревня Красный Городок</w:t>
            </w:r>
            <w:r w:rsidRPr="00043D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80" w:type="dxa"/>
          </w:tcPr>
          <w:p w:rsidR="00FB634B" w:rsidRPr="00FF210D" w:rsidRDefault="00043D34" w:rsidP="00694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. Постановление администрации </w:t>
            </w:r>
            <w:r w:rsidR="00FB634B"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 СП «Деревня Красный Городок» № 6 от 11.02.2019 г.</w:t>
            </w:r>
            <w:r w:rsidR="00FB634B" w:rsidRPr="00FF210D">
              <w:rPr>
                <w:rFonts w:ascii="Times New Roman" w:hAnsi="Times New Roman" w:cs="Times New Roman"/>
              </w:rPr>
              <w:t xml:space="preserve"> «Об утверждении административного регламента  о</w:t>
            </w:r>
            <w:r w:rsidR="00FB634B"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существления муниципального </w:t>
            </w:r>
            <w:proofErr w:type="gramStart"/>
            <w:r w:rsidR="00FB634B"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>контроля за</w:t>
            </w:r>
            <w:proofErr w:type="gramEnd"/>
            <w:r w:rsidR="00FB634B"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 сохранностью автомобильных дорог местного значения в границах населенных пунктов сельского поселения </w:t>
            </w:r>
            <w:r w:rsidR="00FB634B" w:rsidRPr="00FF210D">
              <w:rPr>
                <w:rFonts w:ascii="Times New Roman" w:hAnsi="Times New Roman" w:cs="Times New Roman"/>
              </w:rPr>
              <w:t>«деревня Красный Городок»</w:t>
            </w:r>
          </w:p>
        </w:tc>
      </w:tr>
      <w:tr w:rsidR="00FF210D" w:rsidRPr="00FF210D" w:rsidTr="00694FA7">
        <w:trPr>
          <w:trHeight w:val="464"/>
        </w:trPr>
        <w:tc>
          <w:tcPr>
            <w:tcW w:w="560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83" w:type="dxa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proofErr w:type="gramStart"/>
            <w:r w:rsidRPr="00FF210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F210D">
              <w:rPr>
                <w:rFonts w:ascii="Times New Roman" w:hAnsi="Times New Roman" w:cs="Times New Roman"/>
              </w:rPr>
              <w:t xml:space="preserve"> соблюдением требований, установленных муниципальными правовыми актами в сфере благоустройства</w:t>
            </w:r>
          </w:p>
        </w:tc>
        <w:tc>
          <w:tcPr>
            <w:tcW w:w="2365" w:type="dxa"/>
          </w:tcPr>
          <w:p w:rsidR="00FB634B" w:rsidRPr="00043D34" w:rsidRDefault="00FB634B" w:rsidP="00694FA7">
            <w:pPr>
              <w:rPr>
                <w:rFonts w:ascii="Times New Roman" w:hAnsi="Times New Roman" w:cs="Times New Roman"/>
              </w:rPr>
            </w:pPr>
            <w:r w:rsidRPr="00043D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 w:rsidRPr="00043D3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«Деревня Красный Городок</w:t>
            </w:r>
            <w:r w:rsidRPr="00043D34">
              <w:rPr>
                <w:rFonts w:ascii="Times New Roman" w:hAnsi="Times New Roman" w:cs="Times New Roman"/>
              </w:rPr>
              <w:t xml:space="preserve"> Административная комиссия СП «Деревня Красный Городок»</w:t>
            </w:r>
          </w:p>
        </w:tc>
        <w:tc>
          <w:tcPr>
            <w:tcW w:w="3780" w:type="dxa"/>
          </w:tcPr>
          <w:p w:rsidR="00FB634B" w:rsidRPr="00FF210D" w:rsidRDefault="00043D34" w:rsidP="00694FA7">
            <w:pPr>
              <w:rPr>
                <w:rFonts w:ascii="Times New Roman" w:hAnsi="Times New Roman" w:cs="Times New Roman"/>
                <w:bCs/>
                <w:spacing w:val="2"/>
                <w:kern w:val="36"/>
              </w:rPr>
            </w:pPr>
            <w:r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. Постановление администрации </w:t>
            </w:r>
            <w:r w:rsidR="00FB634B"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 СП «Деревня Красный Городок» № 7 от 11.02.2019 г.</w:t>
            </w:r>
            <w:r w:rsidR="00FB634B" w:rsidRPr="00FF210D">
              <w:rPr>
                <w:rFonts w:ascii="Times New Roman" w:hAnsi="Times New Roman" w:cs="Times New Roman"/>
              </w:rPr>
              <w:t xml:space="preserve"> «Об утверждении административного регламента  о</w:t>
            </w:r>
            <w:r w:rsidR="00FB634B" w:rsidRPr="00FF210D">
              <w:rPr>
                <w:rFonts w:ascii="Times New Roman" w:hAnsi="Times New Roman" w:cs="Times New Roman"/>
                <w:bCs/>
                <w:spacing w:val="2"/>
                <w:kern w:val="36"/>
              </w:rPr>
              <w:t xml:space="preserve">существления муниципального контроля в сфере благоустройства на территории  сельского поселения </w:t>
            </w:r>
            <w:r w:rsidR="00FB634B" w:rsidRPr="00FF210D">
              <w:rPr>
                <w:rFonts w:ascii="Times New Roman" w:hAnsi="Times New Roman" w:cs="Times New Roman"/>
              </w:rPr>
              <w:t>«Деревня Красный Городок»</w:t>
            </w:r>
          </w:p>
        </w:tc>
      </w:tr>
      <w:tr w:rsidR="00FF210D" w:rsidRPr="00FF210D" w:rsidTr="00694FA7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Муниципальный контроль в области торговой деятельности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34B" w:rsidRPr="00043D34" w:rsidRDefault="00FB634B" w:rsidP="00694FA7">
            <w:pPr>
              <w:rPr>
                <w:rFonts w:ascii="Times New Roman" w:hAnsi="Times New Roman" w:cs="Times New Roman"/>
              </w:rPr>
            </w:pPr>
            <w:r w:rsidRPr="00043D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Pr="00043D3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«Деревня Красный Городок</w:t>
            </w:r>
            <w:r w:rsidRPr="00043D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Постановление администрации от 24.07.2018 г. № 48«Об утверждении административного регламента проведения проверок юридических лиц и индивидуальных</w:t>
            </w:r>
          </w:p>
          <w:p w:rsidR="00FB634B" w:rsidRPr="00FF210D" w:rsidRDefault="00FB634B" w:rsidP="00694FA7">
            <w:pPr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>предпринимателей при осуществлении муниципального контроля в области торговой деятельности на территории</w:t>
            </w:r>
          </w:p>
          <w:p w:rsidR="00FB634B" w:rsidRPr="00FF210D" w:rsidRDefault="00FB634B" w:rsidP="00694FA7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</w:rPr>
            </w:pPr>
            <w:r w:rsidRPr="00FF210D">
              <w:rPr>
                <w:rFonts w:ascii="Times New Roman" w:hAnsi="Times New Roman" w:cs="Times New Roman"/>
              </w:rPr>
              <w:t xml:space="preserve"> сельского поселения «Деревня Красный Городок»</w:t>
            </w:r>
          </w:p>
        </w:tc>
      </w:tr>
    </w:tbl>
    <w:p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D34" w:rsidRDefault="00043D34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D34" w:rsidRDefault="00043D34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D34" w:rsidRDefault="00043D34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D34" w:rsidRDefault="00043D34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D34" w:rsidRPr="00FF210D" w:rsidRDefault="00043D34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3D34" w:rsidRDefault="00043D3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C54">
        <w:rPr>
          <w:rFonts w:ascii="Times New Roman" w:hAnsi="Times New Roman" w:cs="Times New Roman"/>
          <w:b/>
          <w:sz w:val="26"/>
          <w:szCs w:val="26"/>
        </w:rPr>
        <w:t xml:space="preserve">3. </w:t>
      </w:r>
      <w:r>
        <w:rPr>
          <w:rFonts w:ascii="Times New Roman" w:hAnsi="Times New Roman" w:cs="Times New Roman"/>
          <w:b/>
          <w:sz w:val="26"/>
          <w:szCs w:val="26"/>
        </w:rPr>
        <w:t xml:space="preserve">Анализ муниципального контроля, </w:t>
      </w:r>
      <w:r w:rsidRPr="00B65C54">
        <w:rPr>
          <w:rFonts w:ascii="Times New Roman" w:hAnsi="Times New Roman" w:cs="Times New Roman"/>
          <w:b/>
          <w:sz w:val="26"/>
          <w:szCs w:val="26"/>
        </w:rPr>
        <w:t xml:space="preserve">осуществляемого  на территории сельского поселения </w:t>
      </w:r>
      <w:r w:rsidR="00403EB9">
        <w:rPr>
          <w:rFonts w:ascii="Times New Roman" w:hAnsi="Times New Roman" w:cs="Times New Roman"/>
          <w:b/>
          <w:sz w:val="26"/>
          <w:szCs w:val="26"/>
        </w:rPr>
        <w:t xml:space="preserve">«Деревня Красный Городок» </w:t>
      </w: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C54" w:rsidRDefault="00FF210D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3.1 </w:t>
      </w:r>
      <w:r w:rsidR="00B65C54">
        <w:rPr>
          <w:rFonts w:ascii="Times New Roman" w:hAnsi="Times New Roman" w:cs="Times New Roman"/>
          <w:b/>
          <w:sz w:val="26"/>
          <w:szCs w:val="26"/>
        </w:rPr>
        <w:t>Муниципальный жилищный контроль</w:t>
      </w:r>
    </w:p>
    <w:p w:rsidR="00043D34" w:rsidRDefault="00043D3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B65C54" w:rsidTr="00736DB9">
        <w:tc>
          <w:tcPr>
            <w:tcW w:w="3114" w:type="dxa"/>
          </w:tcPr>
          <w:p w:rsidR="00B65C54" w:rsidRPr="00E61A72" w:rsidRDefault="00B65C54" w:rsidP="00736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B65C54" w:rsidRPr="00E61A72" w:rsidRDefault="00E61A72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55A" w:rsidRPr="00E61A72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бязательные требования, требования, установленные муниципальными правовыми актами,</w:t>
            </w:r>
            <w:r w:rsidR="00B65C54" w:rsidRPr="00B7555A">
              <w:rPr>
                <w:sz w:val="24"/>
                <w:szCs w:val="24"/>
              </w:rPr>
              <w:t xml:space="preserve"> 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B65C54" w:rsidRPr="00B7555A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жилищного контроля является соблюдение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 в многоквартирных домах, созданию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— обязательные требования), установленных в отношении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жилищного фонда федеральными законами и законами Калужской  области в области жилищных отношений, а также муниципальными правовыми актами, в том числе требований, установленных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домах.                                                                                  </w:t>
            </w:r>
            <w:proofErr w:type="gramEnd"/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B65C54" w:rsidRDefault="00736DB9" w:rsidP="00E61A72">
            <w:pPr>
              <w:pStyle w:val="a3"/>
              <w:numPr>
                <w:ilvl w:val="0"/>
                <w:numId w:val="2"/>
              </w:numPr>
              <w:ind w:left="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:rsidR="00EF1CD5" w:rsidRDefault="00EF1CD5" w:rsidP="00EF1CD5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F1CD5" w:rsidRPr="00EF1CD5" w:rsidRDefault="00EF1CD5" w:rsidP="00736DB9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гражданам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843060" w:rsidRPr="00843060" w:rsidRDefault="00843060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B65C54" w:rsidRPr="00B7555A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FF210D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3.2</w:t>
      </w:r>
      <w:r w:rsidR="00043D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1A72" w:rsidRPr="00E61A72">
        <w:rPr>
          <w:rFonts w:ascii="Times New Roman" w:hAnsi="Times New Roman" w:cs="Times New Roman"/>
          <w:b/>
          <w:sz w:val="26"/>
          <w:szCs w:val="26"/>
        </w:rPr>
        <w:t xml:space="preserve">Муниципальный </w:t>
      </w:r>
      <w:proofErr w:type="gramStart"/>
      <w:r w:rsidR="00E61A72" w:rsidRPr="00E61A72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="00E61A72" w:rsidRPr="00E61A72">
        <w:rPr>
          <w:rFonts w:ascii="Times New Roman" w:hAnsi="Times New Roman" w:cs="Times New Roman"/>
          <w:b/>
          <w:sz w:val="26"/>
          <w:szCs w:val="26"/>
        </w:rPr>
        <w:t xml:space="preserve"> сохранностью автомобильных дорог местного значения в границах населенных пунктов сельского поселения «Деревня </w:t>
      </w:r>
      <w:r w:rsidR="00106D65">
        <w:rPr>
          <w:rFonts w:ascii="Times New Roman" w:hAnsi="Times New Roman" w:cs="Times New Roman"/>
          <w:b/>
          <w:sz w:val="26"/>
          <w:szCs w:val="26"/>
        </w:rPr>
        <w:t>Красный Городок»</w:t>
      </w:r>
    </w:p>
    <w:p w:rsidR="00043D34" w:rsidRDefault="00043D34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E61A72" w:rsidTr="00045A24">
        <w:tc>
          <w:tcPr>
            <w:tcW w:w="3114" w:type="dxa"/>
          </w:tcPr>
          <w:p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требования, установленные муниципальными правовыми актами,</w:t>
            </w:r>
            <w:r w:rsidRPr="00B7555A">
              <w:rPr>
                <w:sz w:val="24"/>
                <w:szCs w:val="24"/>
              </w:rPr>
              <w:t xml:space="preserve">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E61A72" w:rsidRPr="00B7555A" w:rsidRDefault="00E61A72" w:rsidP="00E61A72">
            <w:pPr>
              <w:ind w:firstLine="6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контроля является предупреждение,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нарушений юридическими лицами, их руководителями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 иными должностными лицами, индивидуальными предпринимателями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уполномоченными представителями, физическими лицами требований,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установленных международными договорами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федеральными законами и принимаемыми в соответствии с ними иными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Российской Федерации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использования автомобильных дорог.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1A72" w:rsidRPr="00EF1CD5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физическим лицам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E61A72" w:rsidRPr="00843060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F210D" w:rsidRPr="00043D34" w:rsidRDefault="00FF210D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3D3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3.3 Муниципальный </w:t>
      </w:r>
      <w:proofErr w:type="gramStart"/>
      <w:r w:rsidRPr="00043D34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043D34">
        <w:rPr>
          <w:rFonts w:ascii="Times New Roman" w:hAnsi="Times New Roman" w:cs="Times New Roman"/>
          <w:b/>
          <w:sz w:val="26"/>
          <w:szCs w:val="26"/>
        </w:rPr>
        <w:t xml:space="preserve"> соблюдением требований, установленных муниципальными правовыми актами в сфере благоустройства</w:t>
      </w:r>
    </w:p>
    <w:p w:rsidR="00043D34" w:rsidRPr="00FF210D" w:rsidRDefault="00043D3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FF210D" w:rsidRPr="00E61A72" w:rsidTr="00694FA7">
        <w:tc>
          <w:tcPr>
            <w:tcW w:w="3114" w:type="dxa"/>
          </w:tcPr>
          <w:p w:rsidR="00FF210D" w:rsidRPr="00E61A72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FF210D" w:rsidRPr="00E61A72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FF210D" w:rsidRPr="00B7555A" w:rsidTr="00694FA7">
        <w:tc>
          <w:tcPr>
            <w:tcW w:w="3114" w:type="dxa"/>
          </w:tcPr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требования, установленные муниципальными правовыми актами,</w:t>
            </w:r>
            <w:r w:rsidRPr="00B7555A">
              <w:rPr>
                <w:sz w:val="24"/>
                <w:szCs w:val="24"/>
              </w:rPr>
              <w:t xml:space="preserve">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FF210D" w:rsidRPr="00B7555A" w:rsidRDefault="00FF210D" w:rsidP="00106D65">
            <w:pPr>
              <w:ind w:firstLine="6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контроля является предупреждение,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нарушений юридическими лицами, их руководителями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 иными должностными лицами, индивидуальными предпринимателями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уполномоченными представителями, физическими лицами требований,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установленных международными договорами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федеральными законами и принимаемыми в соответствии с ними иными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Российской Федерации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D65">
              <w:rPr>
                <w:rFonts w:ascii="Times New Roman" w:hAnsi="Times New Roman" w:cs="Times New Roman"/>
                <w:sz w:val="24"/>
                <w:szCs w:val="24"/>
              </w:rPr>
              <w:t>благоустройства населенных пунктов.</w:t>
            </w:r>
          </w:p>
        </w:tc>
      </w:tr>
      <w:tr w:rsidR="00FF210D" w:rsidRPr="00EF1CD5" w:rsidTr="00694FA7">
        <w:tc>
          <w:tcPr>
            <w:tcW w:w="3114" w:type="dxa"/>
          </w:tcPr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FF210D" w:rsidRDefault="00FF210D" w:rsidP="00FF210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:rsidR="00FF210D" w:rsidRDefault="00FF210D" w:rsidP="00FF210D">
            <w:pPr>
              <w:pStyle w:val="a3"/>
              <w:numPr>
                <w:ilvl w:val="0"/>
                <w:numId w:val="6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F210D" w:rsidRPr="00EF1CD5" w:rsidRDefault="00FF210D" w:rsidP="00FF210D">
            <w:pPr>
              <w:pStyle w:val="a3"/>
              <w:numPr>
                <w:ilvl w:val="0"/>
                <w:numId w:val="6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физическим лицам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210D" w:rsidRPr="00B7555A" w:rsidTr="00694FA7">
        <w:tc>
          <w:tcPr>
            <w:tcW w:w="3114" w:type="dxa"/>
          </w:tcPr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FF210D" w:rsidRPr="00843060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FF210D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FF210D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FF210D" w:rsidRDefault="00FF210D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F210D" w:rsidRPr="00FF210D" w:rsidRDefault="00FF210D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10D">
        <w:rPr>
          <w:rFonts w:ascii="Times New Roman" w:hAnsi="Times New Roman" w:cs="Times New Roman"/>
          <w:b/>
          <w:sz w:val="24"/>
          <w:szCs w:val="24"/>
        </w:rPr>
        <w:t>3.4 Муниципальный контроль в области торговой деятельности</w:t>
      </w: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FF210D" w:rsidRPr="00E61A72" w:rsidTr="00694FA7">
        <w:tc>
          <w:tcPr>
            <w:tcW w:w="3114" w:type="dxa"/>
          </w:tcPr>
          <w:p w:rsidR="00FF210D" w:rsidRPr="00E61A72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FF210D" w:rsidRPr="00E61A72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FF210D" w:rsidRPr="00B7555A" w:rsidTr="00694FA7">
        <w:tc>
          <w:tcPr>
            <w:tcW w:w="3114" w:type="dxa"/>
          </w:tcPr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требования, установленные муниципальными правовыми актами,</w:t>
            </w:r>
            <w:r w:rsidRPr="00B7555A">
              <w:rPr>
                <w:sz w:val="24"/>
                <w:szCs w:val="24"/>
              </w:rPr>
              <w:t xml:space="preserve">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FF210D" w:rsidRPr="00B7555A" w:rsidRDefault="00FF210D" w:rsidP="00106D65">
            <w:pPr>
              <w:ind w:firstLine="6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контроля является предупреждение,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нарушений юридическими лицами, их руководителями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 иными должностными лицами, индивидуальными предпринимателями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уполномоченными представителями, физическими лицами требований,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установленных международными договорами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федеральными законами и принимаемыми в соответствии с ними иными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Российской Федерации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D65">
              <w:rPr>
                <w:rFonts w:ascii="Times New Roman" w:hAnsi="Times New Roman" w:cs="Times New Roman"/>
                <w:sz w:val="24"/>
                <w:szCs w:val="24"/>
              </w:rPr>
              <w:t>торговой деятельности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210D" w:rsidRPr="00EF1CD5" w:rsidTr="00694FA7">
        <w:tc>
          <w:tcPr>
            <w:tcW w:w="3114" w:type="dxa"/>
          </w:tcPr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FF210D" w:rsidRDefault="00FF210D" w:rsidP="00FF210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:rsidR="00FF210D" w:rsidRDefault="00FF210D" w:rsidP="00FF210D">
            <w:pPr>
              <w:pStyle w:val="a3"/>
              <w:numPr>
                <w:ilvl w:val="0"/>
                <w:numId w:val="7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F210D" w:rsidRPr="00EF1CD5" w:rsidRDefault="00FF210D" w:rsidP="00FF210D">
            <w:pPr>
              <w:pStyle w:val="a3"/>
              <w:numPr>
                <w:ilvl w:val="0"/>
                <w:numId w:val="7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физическим лицам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210D" w:rsidRPr="00B7555A" w:rsidTr="00694FA7">
        <w:tc>
          <w:tcPr>
            <w:tcW w:w="3114" w:type="dxa"/>
          </w:tcPr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FF210D" w:rsidRPr="00843060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FF210D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FF210D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FF210D" w:rsidRPr="00B7555A" w:rsidRDefault="00FF210D" w:rsidP="00694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FF210D" w:rsidRDefault="00FF210D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t xml:space="preserve">4. Основные цели и задачи </w:t>
      </w:r>
      <w:r>
        <w:rPr>
          <w:rFonts w:ascii="Times New Roman" w:hAnsi="Times New Roman" w:cs="Times New Roman"/>
          <w:b/>
          <w:sz w:val="26"/>
          <w:szCs w:val="26"/>
        </w:rPr>
        <w:t>Программы профилактики нарушений</w:t>
      </w: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на 2019 год и определяет цели, задачи и порядок осуществления </w:t>
      </w:r>
      <w:r w:rsidRPr="00E970E5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E970E5">
        <w:rPr>
          <w:rFonts w:ascii="Times New Roman" w:hAnsi="Times New Roman" w:cs="Times New Roman"/>
          <w:sz w:val="26"/>
          <w:szCs w:val="26"/>
        </w:rPr>
        <w:t xml:space="preserve"> муниципального контроля </w:t>
      </w:r>
      <w:r w:rsidR="00E61A72" w:rsidRPr="00E61A72">
        <w:rPr>
          <w:rFonts w:ascii="Times New Roman" w:hAnsi="Times New Roman" w:cs="Times New Roman"/>
          <w:sz w:val="26"/>
          <w:szCs w:val="26"/>
        </w:rPr>
        <w:t>профилактических мероприятий, направленных на предупреждение нарушений обязательных требований.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Целями профилактической работы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предупреждение </w:t>
      </w:r>
      <w:proofErr w:type="gramStart"/>
      <w:r w:rsidR="00E61A72" w:rsidRPr="00E61A72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="00E61A72" w:rsidRPr="00E61A72">
        <w:rPr>
          <w:rFonts w:ascii="Times New Roman" w:hAnsi="Times New Roman" w:cs="Times New Roman"/>
          <w:sz w:val="26"/>
          <w:szCs w:val="26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административной нагрузки на подконтрольные субъекты;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создание у подконтрольных субъектов мотивации к добросовестному поведению;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уровня ущерба, причиняемого охраняемым законом ценностям.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 </w:t>
      </w:r>
      <w:r w:rsidR="00E61A72" w:rsidRPr="00E61A72">
        <w:rPr>
          <w:rFonts w:ascii="Times New Roman" w:hAnsi="Times New Roman" w:cs="Times New Roman"/>
          <w:sz w:val="26"/>
          <w:szCs w:val="26"/>
        </w:rPr>
        <w:t>Задачами профилактической работы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укрепление системы профилактики нарушений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повышение правосознания и правовой культуры юридических лиц, индивидуальных предпринимателей и граждан.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Целевыми индикаторам и показателями качества и результативности Программы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содержании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удовлетворенность подконтрольных субъектов обеспечением доступности информации о принятых и готовящихся изменениях обязательных требований, размещенной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403EB9">
        <w:rPr>
          <w:rFonts w:ascii="Times New Roman" w:hAnsi="Times New Roman" w:cs="Times New Roman"/>
          <w:sz w:val="26"/>
          <w:szCs w:val="26"/>
        </w:rPr>
        <w:t xml:space="preserve">«Деревня Красный Городок» </w:t>
      </w:r>
      <w:r w:rsidR="00E61A72" w:rsidRPr="00E61A7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 (</w:t>
      </w:r>
      <w:r w:rsidR="00106D65" w:rsidRPr="00106D65">
        <w:rPr>
          <w:rFonts w:ascii="Times New Roman" w:hAnsi="Times New Roman" w:cs="Times New Roman"/>
          <w:sz w:val="26"/>
          <w:szCs w:val="26"/>
        </w:rPr>
        <w:t>http://krgorodok.ru</w:t>
      </w:r>
      <w:proofErr w:type="gramStart"/>
      <w:r w:rsidR="00106D65" w:rsidRPr="00106D65">
        <w:rPr>
          <w:rFonts w:ascii="Times New Roman" w:hAnsi="Times New Roman" w:cs="Times New Roman"/>
          <w:sz w:val="26"/>
          <w:szCs w:val="26"/>
        </w:rPr>
        <w:t xml:space="preserve"> </w:t>
      </w:r>
      <w:r w:rsidR="00E61A72" w:rsidRPr="00E61A72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порядке проведения проверок, правах подконтрольных субъектов при проведении проверок;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E970E5">
        <w:rPr>
          <w:rFonts w:ascii="Times New Roman" w:hAnsi="Times New Roman" w:cs="Times New Roman"/>
          <w:sz w:val="26"/>
          <w:szCs w:val="26"/>
        </w:rPr>
        <w:t xml:space="preserve">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выполнение профилактических программных мероприятий.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61A72" w:rsidRPr="00E61A72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 </w:t>
      </w:r>
      <w:r w:rsidR="00E61A72" w:rsidRPr="00E61A72">
        <w:rPr>
          <w:rFonts w:ascii="Times New Roman" w:hAnsi="Times New Roman" w:cs="Times New Roman"/>
          <w:sz w:val="26"/>
          <w:szCs w:val="26"/>
        </w:rPr>
        <w:t>Количественным показателем реализации программы является количество проведенных профилактических мероприятий.</w:t>
      </w:r>
    </w:p>
    <w:p w:rsidR="00E61A72" w:rsidRDefault="00E61A72" w:rsidP="00E61A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Pr="00E970E5" w:rsidRDefault="00E970E5" w:rsidP="00E970E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 w:rsidRPr="00E970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2019 год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2137"/>
        <w:gridCol w:w="1973"/>
      </w:tblGrid>
      <w:tr w:rsidR="00E970E5" w:rsidRPr="00E970E5" w:rsidTr="00165B33">
        <w:trPr>
          <w:trHeight w:val="15"/>
        </w:trPr>
        <w:tc>
          <w:tcPr>
            <w:tcW w:w="5245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1F258A" w:rsidRDefault="001F258A" w:rsidP="00FF21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</w:t>
            </w:r>
            <w:r w:rsidR="00403E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«Деревня Красный Городок»</w:t>
            </w:r>
            <w:r w:rsidR="00FF21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F210D" w:rsidRPr="00FF21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http://krgorodok.ru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FF21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</w:t>
            </w:r>
            <w:r w:rsidR="00403E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«Деревня Красный Городок» </w:t>
            </w:r>
            <w:r w:rsidR="00FF210D" w:rsidRPr="00FF21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http://krgorodok.ru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сети "Интернет" соответствующих обобщений, в том числе с указанием наиболее часто встречающихся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случаев нарушений обязательных требований, требований,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</w:t>
            </w:r>
            <w:proofErr w:type="gram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2019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970E5" w:rsidRDefault="00E970E5" w:rsidP="00E970E5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E970E5" w:rsidRDefault="00C722FC" w:rsidP="00C722F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22F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Примерный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2020-2021 годы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2137"/>
        <w:gridCol w:w="1973"/>
      </w:tblGrid>
      <w:tr w:rsidR="00C722FC" w:rsidRPr="00E970E5" w:rsidTr="00045A24">
        <w:trPr>
          <w:trHeight w:val="15"/>
        </w:trPr>
        <w:tc>
          <w:tcPr>
            <w:tcW w:w="5245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FF21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</w:t>
            </w:r>
            <w:r w:rsidR="00403E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«Деревня Красный Городок» </w:t>
            </w:r>
            <w:r w:rsidR="00FF210D" w:rsidRPr="00FF21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http://krgorodok.ru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FF21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</w:t>
            </w:r>
            <w:r w:rsidR="00403E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«Деревня Красный Городок» </w:t>
            </w:r>
            <w:r w:rsidR="00FF210D" w:rsidRPr="00FF21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http://krgorodok.ru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</w:t>
            </w:r>
            <w:proofErr w:type="gram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722FC" w:rsidRPr="00E970E5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2FC">
        <w:rPr>
          <w:rFonts w:ascii="Times New Roman" w:hAnsi="Times New Roman" w:cs="Times New Roman"/>
          <w:b/>
          <w:sz w:val="26"/>
          <w:szCs w:val="26"/>
        </w:rPr>
        <w:t>7. Ресурсное обеспечение программы</w:t>
      </w:r>
    </w:p>
    <w:p w:rsidR="00C722FC" w:rsidRPr="00C722FC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Для реализации профилактических мероприятий привлекаются специалисты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«Деревня </w:t>
      </w:r>
      <w:r w:rsidR="00106D65">
        <w:rPr>
          <w:rFonts w:ascii="Times New Roman" w:hAnsi="Times New Roman" w:cs="Times New Roman"/>
          <w:sz w:val="26"/>
          <w:szCs w:val="26"/>
        </w:rPr>
        <w:t>Красный Городок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722FC">
        <w:rPr>
          <w:rFonts w:ascii="Times New Roman" w:hAnsi="Times New Roman" w:cs="Times New Roman"/>
          <w:sz w:val="26"/>
          <w:szCs w:val="26"/>
        </w:rPr>
        <w:t>, уполномоченные на осуществление муниципального контроля.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403EB9">
        <w:rPr>
          <w:rFonts w:ascii="Times New Roman" w:hAnsi="Times New Roman" w:cs="Times New Roman"/>
          <w:sz w:val="26"/>
          <w:szCs w:val="26"/>
        </w:rPr>
        <w:t xml:space="preserve">«Деревня Красный Городок» </w:t>
      </w:r>
      <w:r w:rsidRPr="00C722FC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 (</w:t>
      </w:r>
      <w:r w:rsidR="00106D65" w:rsidRPr="00106D65">
        <w:rPr>
          <w:rFonts w:ascii="Times New Roman" w:hAnsi="Times New Roman" w:cs="Times New Roman"/>
          <w:sz w:val="26"/>
          <w:szCs w:val="26"/>
        </w:rPr>
        <w:t>http://krgorodok.ru</w:t>
      </w:r>
      <w:proofErr w:type="gramStart"/>
      <w:r w:rsidR="00106D65" w:rsidRPr="00106D65">
        <w:rPr>
          <w:rFonts w:ascii="Times New Roman" w:hAnsi="Times New Roman" w:cs="Times New Roman"/>
          <w:sz w:val="26"/>
          <w:szCs w:val="26"/>
        </w:rPr>
        <w:t xml:space="preserve"> </w:t>
      </w:r>
      <w:r w:rsidRPr="00C722FC"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Pr="00C722FC">
        <w:rPr>
          <w:rFonts w:ascii="Times New Roman" w:hAnsi="Times New Roman" w:cs="Times New Roman"/>
          <w:sz w:val="26"/>
          <w:szCs w:val="26"/>
        </w:rPr>
        <w:t>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C722FC">
        <w:rPr>
          <w:rFonts w:ascii="Times New Roman" w:hAnsi="Times New Roman" w:cs="Times New Roman"/>
          <w:b/>
          <w:sz w:val="26"/>
          <w:szCs w:val="26"/>
        </w:rPr>
        <w:t>. Механизм реализации программы</w:t>
      </w:r>
    </w:p>
    <w:p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Реализация Программы планируется путем осуществления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Программы.</w:t>
      </w: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Лицом, ответственным за непосредственную организацию и проведение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Программы, является </w:t>
      </w:r>
      <w:r>
        <w:rPr>
          <w:rFonts w:ascii="Times New Roman" w:hAnsi="Times New Roman" w:cs="Times New Roman"/>
          <w:sz w:val="26"/>
          <w:szCs w:val="26"/>
        </w:rPr>
        <w:t xml:space="preserve">Глава администрации сельского поселения «Деревня </w:t>
      </w:r>
      <w:r w:rsidR="00106D65">
        <w:rPr>
          <w:rFonts w:ascii="Times New Roman" w:hAnsi="Times New Roman" w:cs="Times New Roman"/>
          <w:sz w:val="26"/>
          <w:szCs w:val="26"/>
        </w:rPr>
        <w:t>Красный Городок»</w:t>
      </w:r>
      <w:r w:rsidRPr="00C722FC">
        <w:rPr>
          <w:rFonts w:ascii="Times New Roman" w:hAnsi="Times New Roman" w:cs="Times New Roman"/>
          <w:sz w:val="26"/>
          <w:szCs w:val="26"/>
        </w:rPr>
        <w:t xml:space="preserve">, исполнителями профилактических мероприятий - специалисты администрации сельского поселения «Деревня </w:t>
      </w:r>
      <w:r w:rsidR="00106D65">
        <w:rPr>
          <w:rFonts w:ascii="Times New Roman" w:hAnsi="Times New Roman" w:cs="Times New Roman"/>
          <w:sz w:val="26"/>
          <w:szCs w:val="26"/>
        </w:rPr>
        <w:t>Красный Городок</w:t>
      </w:r>
      <w:r w:rsidRPr="00C722FC">
        <w:rPr>
          <w:rFonts w:ascii="Times New Roman" w:hAnsi="Times New Roman" w:cs="Times New Roman"/>
          <w:sz w:val="26"/>
          <w:szCs w:val="26"/>
        </w:rPr>
        <w:t>».</w:t>
      </w:r>
    </w:p>
    <w:p w:rsidR="00C722FC" w:rsidRDefault="00C722FC" w:rsidP="0031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Контроль реализации Программы осуществляется в течение 2019 года.</w:t>
      </w:r>
    </w:p>
    <w:p w:rsidR="00C722FC" w:rsidRPr="00C722FC" w:rsidRDefault="00C722FC" w:rsidP="00C722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9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О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ценка эффективности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рограммы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21"/>
        <w:gridCol w:w="2834"/>
      </w:tblGrid>
      <w:tr w:rsidR="00C722FC" w:rsidRPr="00C722FC" w:rsidTr="00317304">
        <w:trPr>
          <w:trHeight w:val="15"/>
        </w:trPr>
        <w:tc>
          <w:tcPr>
            <w:tcW w:w="6521" w:type="dxa"/>
            <w:hideMark/>
          </w:tcPr>
          <w:p w:rsidR="00C722FC" w:rsidRPr="00C722FC" w:rsidRDefault="00C722FC" w:rsidP="00C7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834" w:type="dxa"/>
            <w:hideMark/>
          </w:tcPr>
          <w:p w:rsidR="00C722FC" w:rsidRPr="00C722FC" w:rsidRDefault="00C722FC" w:rsidP="00C7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Понятность обязательных требований, их однозначное </w:t>
            </w: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Не менее 70% </w:t>
            </w: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106D65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3. </w:t>
            </w:r>
            <w:proofErr w:type="gramStart"/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администрации сельского поселения </w:t>
            </w:r>
            <w:r w:rsidR="00403E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«Деревня Красный Городок» </w:t>
            </w: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информационно-телекоммуникационной сети Интернет (</w:t>
            </w:r>
            <w:r w:rsidR="00106D65" w:rsidRPr="00106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http://krgorodok.ru </w:t>
            </w:r>
            <w:proofErr w:type="gramEnd"/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317304" w:rsidRDefault="00C722FC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C722F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  <w:r w:rsidR="00317304"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           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C722FC" w:rsidRPr="00C722FC" w:rsidRDefault="00317304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Результаты опроса и информация о достижении целевых показателей реализации Программы размещаются на официальном сайте администрации сельского поселения </w:t>
      </w:r>
      <w:r w:rsidR="00403EB9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«Деревня Красный Городок» </w:t>
      </w: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в информационно-телекоммуникационной сети Интернет (</w:t>
      </w:r>
      <w:r w:rsidR="00043D3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http://krgorodok.ru</w:t>
      </w: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) в срок до 25.12.2019.</w:t>
      </w:r>
    </w:p>
    <w:p w:rsidR="00C722FC" w:rsidRPr="00317304" w:rsidRDefault="00C722FC" w:rsidP="00317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722FC" w:rsidRPr="00317304" w:rsidSect="00043D3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6B3" w:rsidRDefault="00F636B3" w:rsidP="008C26DE">
      <w:pPr>
        <w:spacing w:after="0" w:line="240" w:lineRule="auto"/>
      </w:pPr>
      <w:r>
        <w:separator/>
      </w:r>
    </w:p>
  </w:endnote>
  <w:endnote w:type="continuationSeparator" w:id="0">
    <w:p w:rsidR="00F636B3" w:rsidRDefault="00F636B3" w:rsidP="008C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6B3" w:rsidRDefault="00F636B3" w:rsidP="008C26DE">
      <w:pPr>
        <w:spacing w:after="0" w:line="240" w:lineRule="auto"/>
      </w:pPr>
      <w:r>
        <w:separator/>
      </w:r>
    </w:p>
  </w:footnote>
  <w:footnote w:type="continuationSeparator" w:id="0">
    <w:p w:rsidR="00F636B3" w:rsidRDefault="00F636B3" w:rsidP="008C2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156"/>
    <w:multiLevelType w:val="hybridMultilevel"/>
    <w:tmpl w:val="68D2C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E009D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560411C4"/>
    <w:multiLevelType w:val="hybridMultilevel"/>
    <w:tmpl w:val="F926C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A79F7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6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F9C"/>
    <w:rsid w:val="00036431"/>
    <w:rsid w:val="00043D34"/>
    <w:rsid w:val="00106D65"/>
    <w:rsid w:val="00165B33"/>
    <w:rsid w:val="001F258A"/>
    <w:rsid w:val="001F77F1"/>
    <w:rsid w:val="00317304"/>
    <w:rsid w:val="003E39A9"/>
    <w:rsid w:val="00403EB9"/>
    <w:rsid w:val="00456371"/>
    <w:rsid w:val="0056754B"/>
    <w:rsid w:val="00736DB9"/>
    <w:rsid w:val="00763A57"/>
    <w:rsid w:val="00794F9C"/>
    <w:rsid w:val="00843060"/>
    <w:rsid w:val="008B25B2"/>
    <w:rsid w:val="008C26DE"/>
    <w:rsid w:val="008E0B48"/>
    <w:rsid w:val="0091661B"/>
    <w:rsid w:val="00956938"/>
    <w:rsid w:val="00A72832"/>
    <w:rsid w:val="00B65C54"/>
    <w:rsid w:val="00B7555A"/>
    <w:rsid w:val="00BA22D9"/>
    <w:rsid w:val="00BC5B66"/>
    <w:rsid w:val="00BF47CA"/>
    <w:rsid w:val="00C722FC"/>
    <w:rsid w:val="00CD470B"/>
    <w:rsid w:val="00E61A72"/>
    <w:rsid w:val="00E75EBD"/>
    <w:rsid w:val="00E970E5"/>
    <w:rsid w:val="00EF1CD5"/>
    <w:rsid w:val="00F636B3"/>
    <w:rsid w:val="00FB634B"/>
    <w:rsid w:val="00FF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71"/>
  </w:style>
  <w:style w:type="paragraph" w:styleId="1">
    <w:name w:val="heading 1"/>
    <w:basedOn w:val="a"/>
    <w:next w:val="a"/>
    <w:link w:val="10"/>
    <w:uiPriority w:val="9"/>
    <w:qFormat/>
    <w:rsid w:val="008C2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C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6DE"/>
  </w:style>
  <w:style w:type="paragraph" w:styleId="a7">
    <w:name w:val="footer"/>
    <w:basedOn w:val="a"/>
    <w:link w:val="a8"/>
    <w:uiPriority w:val="99"/>
    <w:unhideWhenUsed/>
    <w:rsid w:val="008C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6DE"/>
  </w:style>
  <w:style w:type="character" w:customStyle="1" w:styleId="10">
    <w:name w:val="Заголовок 1 Знак"/>
    <w:basedOn w:val="a0"/>
    <w:link w:val="1"/>
    <w:uiPriority w:val="9"/>
    <w:rsid w:val="008C26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9">
    <w:name w:val="Block Text"/>
    <w:basedOn w:val="a"/>
    <w:rsid w:val="008C26DE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ody Text"/>
    <w:basedOn w:val="a"/>
    <w:link w:val="ab"/>
    <w:rsid w:val="008C26DE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8C26D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Emphasis"/>
    <w:basedOn w:val="a0"/>
    <w:uiPriority w:val="20"/>
    <w:qFormat/>
    <w:rsid w:val="008C26DE"/>
    <w:rPr>
      <w:i/>
      <w:iCs/>
    </w:rPr>
  </w:style>
  <w:style w:type="paragraph" w:customStyle="1" w:styleId="FORMATTEXT">
    <w:name w:val=".FORMATTEXT"/>
    <w:uiPriority w:val="99"/>
    <w:rsid w:val="008C2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C2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2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C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6DE"/>
  </w:style>
  <w:style w:type="paragraph" w:styleId="a7">
    <w:name w:val="footer"/>
    <w:basedOn w:val="a"/>
    <w:link w:val="a8"/>
    <w:uiPriority w:val="99"/>
    <w:unhideWhenUsed/>
    <w:rsid w:val="008C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6DE"/>
  </w:style>
  <w:style w:type="character" w:customStyle="1" w:styleId="10">
    <w:name w:val="Заголовок 1 Знак"/>
    <w:basedOn w:val="a0"/>
    <w:link w:val="1"/>
    <w:uiPriority w:val="9"/>
    <w:rsid w:val="008C26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9">
    <w:name w:val="Block Text"/>
    <w:basedOn w:val="a"/>
    <w:rsid w:val="008C26DE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ody Text"/>
    <w:basedOn w:val="a"/>
    <w:link w:val="ab"/>
    <w:rsid w:val="008C26DE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8C26D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Emphasis"/>
    <w:basedOn w:val="a0"/>
    <w:uiPriority w:val="20"/>
    <w:qFormat/>
    <w:rsid w:val="008C26DE"/>
    <w:rPr>
      <w:i/>
      <w:iCs/>
    </w:rPr>
  </w:style>
  <w:style w:type="paragraph" w:customStyle="1" w:styleId="FORMATTEXT">
    <w:name w:val=".FORMATTEXT"/>
    <w:uiPriority w:val="99"/>
    <w:rsid w:val="008C2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C2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DDC16-15D3-41C3-985C-149663B2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3784</Words>
  <Characters>21574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Прохорова</dc:creator>
  <cp:lastModifiedBy>User</cp:lastModifiedBy>
  <cp:revision>2</cp:revision>
  <dcterms:created xsi:type="dcterms:W3CDTF">2020-11-26T07:02:00Z</dcterms:created>
  <dcterms:modified xsi:type="dcterms:W3CDTF">2020-11-26T07:02:00Z</dcterms:modified>
</cp:coreProperties>
</file>