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497692718" r:id="rId5"/>
        </w:object>
      </w:r>
    </w:p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F47DA9" w:rsidRPr="00F47DA9">
        <w:rPr>
          <w:rFonts w:ascii="Times New Roman" w:hAnsi="Times New Roman" w:cs="Times New Roman"/>
          <w:b/>
          <w:sz w:val="28"/>
          <w:szCs w:val="28"/>
        </w:rPr>
        <w:t>Деревня Красный Городок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D51C6" w:rsidRPr="00277BC7" w:rsidRDefault="007D51C6" w:rsidP="00F47D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 xml:space="preserve">Ферзиковского района Калужской области </w:t>
      </w:r>
    </w:p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D51C6" w:rsidRPr="000B25BF" w:rsidRDefault="007D51C6" w:rsidP="007D51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25B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D51C6" w:rsidTr="003D0BC2">
        <w:tc>
          <w:tcPr>
            <w:tcW w:w="4785" w:type="dxa"/>
          </w:tcPr>
          <w:p w:rsidR="007D51C6" w:rsidRPr="000B25BF" w:rsidRDefault="007D51C6" w:rsidP="001D640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1D6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 июня 2015г.</w:t>
            </w: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6" w:type="dxa"/>
          </w:tcPr>
          <w:p w:rsidR="007D51C6" w:rsidRPr="000B25BF" w:rsidRDefault="007D51C6" w:rsidP="001D64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1D6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33</w:t>
            </w:r>
          </w:p>
        </w:tc>
      </w:tr>
    </w:tbl>
    <w:p w:rsidR="007D51C6" w:rsidRDefault="00F47DA9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7D51C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Красный Городок</w:t>
      </w:r>
    </w:p>
    <w:p w:rsidR="007D51C6" w:rsidRPr="000B25BF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D51C6" w:rsidTr="003D0BC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D51C6" w:rsidRPr="0009620D" w:rsidRDefault="007D51C6" w:rsidP="007D51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20D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D51C6" w:rsidRDefault="007D51C6" w:rsidP="003D0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1C6" w:rsidRPr="00F47DA9" w:rsidRDefault="007D51C6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 </w:t>
      </w:r>
      <w:r w:rsidR="00F47DA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7D51C6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юридическим лицам </w:t>
      </w:r>
      <w:r w:rsidRPr="000B25BF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</w:t>
      </w:r>
      <w:r w:rsidR="00F47DA9" w:rsidRPr="00F47DA9">
        <w:rPr>
          <w:rFonts w:ascii="Times New Roman" w:hAnsi="Times New Roman" w:cs="Times New Roman"/>
          <w:sz w:val="26"/>
          <w:szCs w:val="26"/>
        </w:rPr>
        <w:t>Деревня</w:t>
      </w:r>
      <w:proofErr w:type="gramEnd"/>
      <w:r w:rsidR="00F47DA9" w:rsidRPr="00F47DA9">
        <w:rPr>
          <w:rFonts w:ascii="Times New Roman" w:hAnsi="Times New Roman" w:cs="Times New Roman"/>
          <w:sz w:val="26"/>
          <w:szCs w:val="26"/>
        </w:rPr>
        <w:t xml:space="preserve"> Красный Городок</w:t>
      </w:r>
      <w:r w:rsidRPr="000B25BF"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0B25BF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51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51C6" w:rsidRPr="007D51C6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1C6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согласно приложению.</w:t>
      </w:r>
    </w:p>
    <w:p w:rsidR="007D51C6" w:rsidRPr="000B25BF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2. </w:t>
      </w:r>
      <w:r w:rsidRPr="000B25BF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Pr="000B25BF">
        <w:rPr>
          <w:rFonts w:ascii="Times New Roman" w:hAnsi="Times New Roman" w:cs="Times New Roman"/>
          <w:sz w:val="26"/>
          <w:szCs w:val="26"/>
        </w:rPr>
        <w:t xml:space="preserve"> с 01.03.2015</w:t>
      </w:r>
      <w:r>
        <w:rPr>
          <w:rFonts w:ascii="Times New Roman" w:hAnsi="Times New Roman" w:cs="Times New Roman"/>
          <w:sz w:val="26"/>
          <w:szCs w:val="26"/>
        </w:rPr>
        <w:t xml:space="preserve"> года,</w:t>
      </w:r>
      <w:r w:rsidRPr="000B25BF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sz w:val="26"/>
          <w:szCs w:val="26"/>
        </w:rPr>
        <w:t>(исполнительно-распорядительного органа) сельского поселения «</w:t>
      </w:r>
      <w:r w:rsidR="00F47DA9" w:rsidRPr="00F47DA9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7D51C6" w:rsidRPr="000B25BF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B25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</w:t>
      </w:r>
      <w:r>
        <w:rPr>
          <w:rFonts w:ascii="Times New Roman" w:hAnsi="Times New Roman" w:cs="Times New Roman"/>
          <w:sz w:val="26"/>
          <w:szCs w:val="26"/>
        </w:rPr>
        <w:t>ть на Г</w:t>
      </w:r>
      <w:r w:rsidRPr="000B25BF">
        <w:rPr>
          <w:rFonts w:ascii="Times New Roman" w:hAnsi="Times New Roman" w:cs="Times New Roman"/>
          <w:sz w:val="26"/>
          <w:szCs w:val="26"/>
        </w:rPr>
        <w:t xml:space="preserve">лаву администрации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F47DA9" w:rsidRPr="00F47DA9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B25BF">
        <w:rPr>
          <w:rFonts w:ascii="Times New Roman" w:hAnsi="Times New Roman" w:cs="Times New Roman"/>
          <w:sz w:val="26"/>
          <w:szCs w:val="26"/>
        </w:rPr>
        <w:t>.</w:t>
      </w:r>
    </w:p>
    <w:p w:rsidR="007D51C6" w:rsidRPr="000B25BF" w:rsidRDefault="007D51C6" w:rsidP="007D51C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D51C6" w:rsidTr="003D0BC2">
        <w:tc>
          <w:tcPr>
            <w:tcW w:w="4785" w:type="dxa"/>
          </w:tcPr>
          <w:p w:rsidR="00F47DA9" w:rsidRDefault="007D51C6" w:rsidP="003D0BC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</w:t>
            </w:r>
          </w:p>
          <w:p w:rsidR="00F47DA9" w:rsidRDefault="007D51C6" w:rsidP="003D0BC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сельского поселения </w:t>
            </w:r>
          </w:p>
          <w:p w:rsidR="007D51C6" w:rsidRPr="00FD1240" w:rsidRDefault="007D51C6" w:rsidP="003D0BC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47DA9" w:rsidRPr="00F47DA9">
              <w:rPr>
                <w:rFonts w:ascii="Times New Roman" w:hAnsi="Times New Roman" w:cs="Times New Roman"/>
                <w:b/>
                <w:sz w:val="26"/>
                <w:szCs w:val="26"/>
              </w:rPr>
              <w:t>Деревня Красный Городок</w:t>
            </w: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86" w:type="dxa"/>
          </w:tcPr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47DA9" w:rsidRDefault="00F47DA9" w:rsidP="003D0BC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51C6" w:rsidRPr="00FD1240" w:rsidRDefault="00F47DA9" w:rsidP="003D0BC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А.М. Лузгачев</w:t>
            </w:r>
          </w:p>
        </w:tc>
      </w:tr>
    </w:tbl>
    <w:p w:rsidR="007D51C6" w:rsidRPr="000B25BF" w:rsidRDefault="007D51C6" w:rsidP="007D51C6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D51C6" w:rsidTr="003D0BC2">
        <w:tc>
          <w:tcPr>
            <w:tcW w:w="4785" w:type="dxa"/>
          </w:tcPr>
          <w:p w:rsidR="007D51C6" w:rsidRDefault="007D51C6" w:rsidP="003D0BC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E36B2A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7D51C6" w:rsidRPr="004D225E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47DA9" w:rsidRPr="00F47DA9">
              <w:rPr>
                <w:rFonts w:ascii="Times New Roman" w:hAnsi="Times New Roman" w:cs="Times New Roman"/>
                <w:sz w:val="24"/>
                <w:szCs w:val="24"/>
              </w:rPr>
              <w:t>Деревня Красный Городок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51C6" w:rsidRDefault="007D51C6" w:rsidP="001D64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D64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июня 2015г.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D64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33</w:t>
            </w:r>
          </w:p>
        </w:tc>
      </w:tr>
    </w:tbl>
    <w:p w:rsidR="007D51C6" w:rsidRPr="004D225E" w:rsidRDefault="007D51C6" w:rsidP="007D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sz w:val="24"/>
          <w:szCs w:val="24"/>
        </w:rPr>
        <w:t>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 хозяйствам для осуществления крестьянским (фермерским) хозяйством его деятельности»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сроки выполнения административных процедур, требования к порядку их выполнения.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физические и юридические лица, 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</w:t>
      </w:r>
      <w:r>
        <w:rPr>
          <w:rFonts w:ascii="Times New Roman" w:hAnsi="Times New Roman" w:cs="Times New Roman"/>
          <w:sz w:val="24"/>
          <w:szCs w:val="24"/>
        </w:rPr>
        <w:t>(исполнительно-распорядительным органом) сельского поселения «</w:t>
      </w:r>
      <w:r w:rsidR="00F47DA9" w:rsidRPr="00F47DA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 xml:space="preserve"> (далее – Администрация).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          Исполнителем муниципальной услуги является Администрация.</w:t>
      </w:r>
    </w:p>
    <w:p w:rsidR="007D51C6" w:rsidRPr="007D51C6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F47DA9" w:rsidRPr="00DB07BB" w:rsidRDefault="00F47DA9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F47DA9" w:rsidRPr="00DB07BB" w:rsidRDefault="00F47DA9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Местоположение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Калужская область, Ферзиковский район, д.</w:t>
      </w:r>
      <w:r>
        <w:rPr>
          <w:rFonts w:ascii="Times New Roman" w:hAnsi="Times New Roman" w:cs="Times New Roman"/>
          <w:sz w:val="26"/>
          <w:szCs w:val="26"/>
        </w:rPr>
        <w:t xml:space="preserve"> Красный Городок</w:t>
      </w:r>
      <w:r>
        <w:rPr>
          <w:rFonts w:ascii="Times New Roman" w:hAnsi="Times New Roman" w:cs="Times New Roman"/>
          <w:sz w:val="24"/>
          <w:szCs w:val="24"/>
        </w:rPr>
        <w:t>, ул. Коммунаров, д. 2В</w:t>
      </w:r>
      <w:proofErr w:type="gramEnd"/>
    </w:p>
    <w:p w:rsidR="00F47DA9" w:rsidRPr="00DB07BB" w:rsidRDefault="00F47DA9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>: 8(48437)33-248, 8(4842) 22-68-14</w:t>
      </w:r>
    </w:p>
    <w:p w:rsidR="00F47DA9" w:rsidRPr="00DB07BB" w:rsidRDefault="00F47DA9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B07BB">
        <w:rPr>
          <w:rFonts w:ascii="Times New Roman" w:hAnsi="Times New Roman" w:cs="Times New Roman"/>
          <w:sz w:val="24"/>
          <w:szCs w:val="24"/>
        </w:rPr>
        <w:t>понедельник - среда, с 0</w:t>
      </w:r>
      <w:r>
        <w:rPr>
          <w:rFonts w:ascii="Times New Roman" w:hAnsi="Times New Roman" w:cs="Times New Roman"/>
          <w:sz w:val="24"/>
          <w:szCs w:val="24"/>
        </w:rPr>
        <w:t>9:</w:t>
      </w:r>
      <w:r w:rsidRPr="00DB07BB">
        <w:rPr>
          <w:rFonts w:ascii="Times New Roman" w:hAnsi="Times New Roman" w:cs="Times New Roman"/>
          <w:sz w:val="24"/>
          <w:szCs w:val="24"/>
        </w:rPr>
        <w:t>00 до 16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B07BB">
        <w:rPr>
          <w:rFonts w:ascii="Times New Roman" w:hAnsi="Times New Roman" w:cs="Times New Roman"/>
          <w:sz w:val="24"/>
          <w:szCs w:val="24"/>
        </w:rPr>
        <w:t>00, перерыв с 1</w:t>
      </w:r>
      <w:r>
        <w:rPr>
          <w:rFonts w:ascii="Times New Roman" w:hAnsi="Times New Roman" w:cs="Times New Roman"/>
          <w:sz w:val="24"/>
          <w:szCs w:val="24"/>
        </w:rPr>
        <w:t>3:</w:t>
      </w:r>
      <w:r w:rsidRPr="00DB07BB">
        <w:rPr>
          <w:rFonts w:ascii="Times New Roman" w:hAnsi="Times New Roman" w:cs="Times New Roman"/>
          <w:sz w:val="24"/>
          <w:szCs w:val="24"/>
        </w:rPr>
        <w:t>00 до 1</w:t>
      </w:r>
      <w:r>
        <w:rPr>
          <w:rFonts w:ascii="Times New Roman" w:hAnsi="Times New Roman" w:cs="Times New Roman"/>
          <w:sz w:val="24"/>
          <w:szCs w:val="24"/>
        </w:rPr>
        <w:t>4:</w:t>
      </w:r>
      <w:r w:rsidRPr="00DB07B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7DA9" w:rsidRDefault="00F47DA9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F47DA9" w:rsidRDefault="00F47DA9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hyperlink r:id="rId6" w:history="1">
        <w:r>
          <w:rPr>
            <w:rStyle w:val="a3"/>
          </w:rPr>
          <w:t>adm.kr.gorodok@yandex.ru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DA9" w:rsidRPr="00DB07BB" w:rsidRDefault="00F47DA9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Официальный сайт в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E3E93">
        <w:rPr>
          <w:rFonts w:ascii="Times New Roman" w:hAnsi="Times New Roman" w:cs="Times New Roman"/>
          <w:sz w:val="24"/>
          <w:szCs w:val="24"/>
        </w:rPr>
        <w:t>http://krgorodok.ru/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Администрации.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3370D" w:rsidRDefault="007D51C6" w:rsidP="007337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70D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муниципальную услугу, -</w:t>
      </w:r>
      <w:r w:rsidR="0073370D">
        <w:rPr>
          <w:rFonts w:ascii="Times New Roman" w:hAnsi="Times New Roman" w:cs="Times New Roman"/>
          <w:sz w:val="24"/>
          <w:szCs w:val="24"/>
        </w:rPr>
        <w:t xml:space="preserve"> </w:t>
      </w:r>
      <w:r w:rsidRPr="007D51C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73370D">
        <w:rPr>
          <w:rFonts w:ascii="Times New Roman" w:hAnsi="Times New Roman" w:cs="Times New Roman"/>
          <w:sz w:val="24"/>
          <w:szCs w:val="24"/>
        </w:rPr>
        <w:t>(исполнительно-распорядительный орган) сельского поселения «</w:t>
      </w:r>
      <w:r w:rsidR="00F47DA9" w:rsidRPr="00F47DA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73370D"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>.</w:t>
      </w:r>
    </w:p>
    <w:p w:rsidR="0073370D" w:rsidRDefault="0073370D" w:rsidP="007337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337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являются: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— подготовка проектов договора купли-продажи или договора аренды земельного участка;</w:t>
      </w:r>
    </w:p>
    <w:p w:rsidR="007D51C6" w:rsidRPr="0073370D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— </w:t>
      </w:r>
      <w:r w:rsidRPr="0073370D">
        <w:rPr>
          <w:rFonts w:ascii="Times New Roman" w:hAnsi="Times New Roman" w:cs="Times New Roman"/>
          <w:sz w:val="24"/>
          <w:szCs w:val="24"/>
        </w:rPr>
        <w:t>принятие решения о предварительном согласовании предоставления земельного участка в соответствии со статьей 39.15 Земельного кодекса РФ;</w:t>
      </w:r>
    </w:p>
    <w:p w:rsidR="007D51C6" w:rsidRPr="0073370D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70D">
        <w:rPr>
          <w:rFonts w:ascii="Times New Roman" w:hAnsi="Times New Roman" w:cs="Times New Roman"/>
          <w:sz w:val="24"/>
          <w:szCs w:val="24"/>
        </w:rPr>
        <w:t>— отказ в предварительном согласовании предоставления земельного участка или в отказе в предоставлении земельного участка в соответствии с пунктом 8 статьи 39.15 или статьей 39.16 Земельного кодекса РФ;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— отказ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отказ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 в соответствии с пунктом 7 статьи 39.18 Земельного кодекса РФ.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 Сроком предоставления муниципальной услуги является период с момента подачи заявления о предварительном согласовании предоставления земельного участка или предоставлении земельного участка до подготовки проектов договора купли-продажи, договора аренды земельного участка или принятие решения о предварительном согласовании предоставления земельного участка в соответствии со статьей 39.15 Земельного кодекса РФ.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2.4.1. Срок опубликования извещения о предоставлении земельного участка для указанных целей — не более 30 дней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2.4.2. Срок подготовки проектов договора купли-продажи, договора аренды земельного участка, принятия решения о предварительном согласовании предоставления земельного участка или о предоставлении земельного участка - не более 90 дней со дня поступления заявления.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2.4.3. Срок для отказа в предоставлении муниципальной услуги — 10 дней со дня поступления заявления.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2.4.4. Срок направления заявителю сообщения об отказе в предварительном согласовании предоставления земельного участка или в предоставлении земельного участка — не более 30 дней со дня поступления заявления.</w:t>
      </w:r>
    </w:p>
    <w:p w:rsidR="00BD1F1D" w:rsidRDefault="00BD1F1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-Федеральный закон от 24.07.2007 № 221-ФЗ «О государственном кадастре недвижимости»;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BD1F1D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F47DA9" w:rsidRPr="00F47DA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BD1F1D"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>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</w:t>
      </w:r>
      <w:r w:rsidR="00BD1F1D">
        <w:rPr>
          <w:rFonts w:ascii="Times New Roman" w:hAnsi="Times New Roman" w:cs="Times New Roman"/>
          <w:sz w:val="24"/>
          <w:szCs w:val="24"/>
        </w:rPr>
        <w:t>Калуж</w:t>
      </w:r>
      <w:r w:rsidRPr="007D51C6">
        <w:rPr>
          <w:rFonts w:ascii="Times New Roman" w:hAnsi="Times New Roman" w:cs="Times New Roman"/>
          <w:sz w:val="24"/>
          <w:szCs w:val="24"/>
        </w:rPr>
        <w:t xml:space="preserve">ской области, муниципальные правовые акты муниципального образования </w:t>
      </w:r>
      <w:r w:rsidR="00BD1F1D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F47DA9" w:rsidRPr="00F47DA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BD1F1D"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>.</w:t>
      </w:r>
    </w:p>
    <w:p w:rsidR="00BD1F1D" w:rsidRDefault="00BD1F1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заявление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заявителя, если с заявлением обращается представитель заявителя (заявителей);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ответственный исполнитель Администрации самостоятельно истребует: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прав на недвижимое имущество и сделок с ним;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кадастровый паспорт земельного участка;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юридических лиц.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2.7. Запрещается требовать от заявителя: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2.8. Основания для отказа в приеме заявления и документов для оказания муниципальной услуги отсутствуют.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2.9. Отказ в предоставлении муниципальной услуги осуществляется по следующим основаниям: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- представленное заявление не соответствует положениям пункта 1 статьи 39.17 Земельного кодекса РФ, подано в иной уполномоченный орган или к заявлению не приложены документы, предоставляемые в соответствии с пунктом 2 статьи 39.17 Земельного кодекса РФ.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651DA1" w:rsidRDefault="00651DA1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2.12. Срок регистрации заявления - 15 минут рабочего времени.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 Требования к местам предоставления муниципальной услуги.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бланк заявления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 xml:space="preserve">- размещение информации о порядке предоставления муниципальной услуги на официальном сайте орган местного самоуправления </w:t>
      </w:r>
      <w:r w:rsidR="00651DA1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F47DA9" w:rsidRPr="00F47DA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651DA1">
        <w:rPr>
          <w:rFonts w:ascii="Times New Roman" w:hAnsi="Times New Roman" w:cs="Times New Roman"/>
          <w:sz w:val="24"/>
          <w:szCs w:val="24"/>
        </w:rPr>
        <w:t xml:space="preserve">» </w:t>
      </w:r>
      <w:r w:rsidRPr="007D51C6">
        <w:rPr>
          <w:rFonts w:ascii="Times New Roman" w:hAnsi="Times New Roman" w:cs="Times New Roman"/>
          <w:sz w:val="24"/>
          <w:szCs w:val="24"/>
        </w:rPr>
        <w:t>в сети Интернет.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651DA1" w:rsidRDefault="007D51C6" w:rsidP="00651D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A1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процедур. Требования к порядку их выполнения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административные процедуры: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прием и регистрация заявления, запрос документов, отказ в предоставлении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рассмотрение заявления и документов;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сообщения об отказе в предварительном согласовании предоставления земельного участка и в предоставлении земельного участка;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городского округа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и принятие постановления Администрации о предварительном согласовании предоставления земельного участка в соответствии со статьей 39.15 Земельного кодекса РФ;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проекта договора купли-продажи или проекта договора аренды земельного участка и направление заявителю;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и направление заявителю сообщения уполномоченного органа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и о проведении (подготовке) аукциона по продаже земельного участка или аукциона на право заключения договора аренды земельного участка.</w:t>
      </w:r>
    </w:p>
    <w:p w:rsidR="00651DA1" w:rsidRDefault="00651DA1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 Прием и регистрация заявления, запрос документов, отказ в предоставлении муниципальной услуги.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приеме заявления в информационную базу данных Администрации (далее - ИБД);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7) 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8) оформляет два экземпляра расписки о приеме документов, передает один заявителю (в случае поступления документов по почте — специалисту, ответственному за делопроизводство, для отправки по почте), второй экземпляр расписки оставляет у себя.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20 минут.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3.2.2. Ответственный исполнитель, принявший заявление в течение трех рабочих дней: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1) присваивает идентификационный номер заявлению, сканирует заявление и опись документов, полученных от заявителя, для формирования электронного личного дела заявителя;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2) формирует запрос необходимых документов заявителя в рамках межведомственного взаимодействия;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3) формирует дело на земельный участок или запрашивает дело на земельный участок в архивах </w:t>
      </w:r>
      <w:r w:rsidR="00651DA1">
        <w:rPr>
          <w:rFonts w:ascii="Times New Roman" w:hAnsi="Times New Roman" w:cs="Times New Roman"/>
          <w:sz w:val="24"/>
          <w:szCs w:val="24"/>
        </w:rPr>
        <w:t>Ферзиковского</w:t>
      </w:r>
      <w:r w:rsidRPr="007D51C6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4) подшивает заявление и представленные документы заявителем, а также один экземпляр расписки о приеме документов;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5) получает запрошенные документы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6) передает дело на земельный участок ответственному исполнителю для последующей передачи в Администрацию.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оснований, указанных в пункте 2.9 раздела II настоящего Административного регламента. Отказ в предоставлении муниципальной услуги подписывает глава Администрации.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3.3. Рассмотрение заявления и документов.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исполнителю, уполномоченному на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Ответственный исполнитель проверяет поступившее заявление и документы на наличие оснований для отказа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3.3.3. При наличии оснований для отказа: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—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предусмотренных действующим законодательством, ответственный исполнитель готовит проект сообщения заявителю об отказе в предварительном согласовании предоставления земельного участка или в предоставлении земельных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участков.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 xml:space="preserve">3.3.4.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Глава Администрации подписывает сообщение об отказе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 передает его для отправки заявителю в порядке делопроизводства.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3.3.5. Срок исполнения данной процедуры не должен превышать 30 дней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3.4.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3.4.1. Ответственный исполнитель обеспечивает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 в срок не более 3 рабочих дней.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3.4.2.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По истечении 30 дней со дня опубликования извещения при отсутствии заявлений иных граждан, крестьянских (фермерских) хозяйств о намерении участвовать в аукционе ответственный исполнитель передает дело исполнителю, ответственному за подготовку проекта постановления о предварительном согласовании в порядке, установленном административным регламентом «Предварительное согласование предоставления земельного участка» или проекта договора аренды или договора купли-продажи, в срок не более 3 рабочих дней.</w:t>
      </w:r>
      <w:proofErr w:type="gramEnd"/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В случае поступления в течение 30 дней со дня опубликования извещения заявлений иных граждан, крестьянских (фермерских) хозяйств о намерении участвовать в аукционе ответственный исполнитель готовит проект сообщения об отказе в предоставлении земельного участка без проведения аукциона лицу, обратившемуся с заявлением о предоставлении земельного участка и о проведении (подготовке) аукциона по продаже земельного участка или аукциона на право заключения договора аренды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земельного участка и проект сообщения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3.5.1. Глава администрации рассматривает и подписывает решение об отказе в предоставлении земельного участка и передает его для отправки заявителю в порядке делопроизводства.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3.5.2. Срок исполнения данной процедуры не должен превышать 7 дней.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651DA1" w:rsidRDefault="007D51C6" w:rsidP="00651D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A1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651DA1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651DA1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</w:t>
      </w:r>
      <w:r w:rsidRPr="007D51C6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7D51C6" w:rsidRPr="007D51C6" w:rsidRDefault="007D51C6" w:rsidP="00CF4A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CF4A25" w:rsidRDefault="007D51C6" w:rsidP="00CF4A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A25">
        <w:rPr>
          <w:rFonts w:ascii="Times New Roman" w:hAnsi="Times New Roman" w:cs="Times New Roman"/>
          <w:b/>
          <w:bCs/>
          <w:sz w:val="24"/>
          <w:szCs w:val="24"/>
        </w:rPr>
        <w:t>V. </w:t>
      </w:r>
      <w:r w:rsidRPr="00CF4A25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</w:t>
      </w:r>
      <w:r w:rsidR="00CF4A25">
        <w:rPr>
          <w:rFonts w:ascii="Times New Roman" w:hAnsi="Times New Roman" w:cs="Times New Roman"/>
          <w:sz w:val="24"/>
          <w:szCs w:val="24"/>
        </w:rPr>
        <w:t>а</w:t>
      </w:r>
      <w:r w:rsidRPr="007D51C6">
        <w:rPr>
          <w:rFonts w:ascii="Times New Roman" w:hAnsi="Times New Roman" w:cs="Times New Roman"/>
          <w:sz w:val="24"/>
          <w:szCs w:val="24"/>
        </w:rPr>
        <w:t xml:space="preserve"> </w:t>
      </w:r>
      <w:r w:rsidR="00CF4A25">
        <w:rPr>
          <w:rFonts w:ascii="Times New Roman" w:hAnsi="Times New Roman" w:cs="Times New Roman"/>
          <w:sz w:val="24"/>
          <w:szCs w:val="24"/>
        </w:rPr>
        <w:t>местного самоуправления сельского поселения</w:t>
      </w:r>
      <w:r w:rsidRPr="007D51C6"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CF4A25">
        <w:rPr>
          <w:rFonts w:ascii="Times New Roman" w:hAnsi="Times New Roman" w:cs="Times New Roman"/>
          <w:sz w:val="24"/>
          <w:szCs w:val="24"/>
        </w:rPr>
        <w:t>, либо муниципального служащего</w:t>
      </w:r>
      <w:r w:rsidRPr="007D51C6">
        <w:rPr>
          <w:rFonts w:ascii="Times New Roman" w:hAnsi="Times New Roman" w:cs="Times New Roman"/>
          <w:sz w:val="24"/>
          <w:szCs w:val="24"/>
        </w:rPr>
        <w:t>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B2A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36B2A" w:rsidRDefault="00E36B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36B2A" w:rsidRPr="004D225E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47DA9" w:rsidRPr="00F47DA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__________________ №_____</w:t>
      </w:r>
      <w:r w:rsidRPr="00E36B2A">
        <w:t xml:space="preserve"> </w:t>
      </w:r>
      <w:r w:rsidRPr="00E36B2A">
        <w:rPr>
          <w:rFonts w:ascii="Times New Roman" w:hAnsi="Times New Roman" w:cs="Times New Roman"/>
          <w:sz w:val="24"/>
          <w:szCs w:val="24"/>
        </w:rPr>
        <w:tab/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47DA9" w:rsidRDefault="00F47DA9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E36B2A" w:rsidRPr="00E36B2A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36B2A" w:rsidRPr="00E36B2A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«</w:t>
      </w:r>
      <w:r w:rsidR="00F47DA9" w:rsidRPr="00F47DA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Pr="00E36B2A">
        <w:rPr>
          <w:rFonts w:ascii="Times New Roman" w:hAnsi="Times New Roman" w:cs="Times New Roman"/>
          <w:sz w:val="24"/>
          <w:szCs w:val="24"/>
        </w:rPr>
        <w:t>»</w:t>
      </w:r>
    </w:p>
    <w:p w:rsidR="00E36B2A" w:rsidRPr="00E36B2A" w:rsidRDefault="00F47DA9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А.М.Лузгачев</w:t>
      </w:r>
      <w:proofErr w:type="spellEnd"/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ab/>
        <w:t xml:space="preserve">наименование и место нахождения заявителя (для юридического лица), а также государственный регистрационный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но-мер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Заявление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указанными доку</w:t>
      </w:r>
      <w:bookmarkStart w:id="0" w:name="_GoBack"/>
      <w:bookmarkEnd w:id="0"/>
      <w:r w:rsidRPr="00E36B2A">
        <w:rPr>
          <w:rFonts w:ascii="Times New Roman" w:hAnsi="Times New Roman" w:cs="Times New Roman"/>
          <w:sz w:val="24"/>
          <w:szCs w:val="24"/>
        </w:rPr>
        <w:t>ментом и (или) проектом);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число</w:t>
      </w:r>
      <w:r w:rsidRPr="00E36B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E36B2A">
        <w:rPr>
          <w:rFonts w:ascii="Times New Roman" w:hAnsi="Times New Roman" w:cs="Times New Roman"/>
          <w:sz w:val="24"/>
          <w:szCs w:val="24"/>
        </w:rPr>
        <w:t>подпись</w:t>
      </w:r>
    </w:p>
    <w:p w:rsidR="00F06484" w:rsidRPr="00F47DA9" w:rsidRDefault="00F06484" w:rsidP="00F4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6484" w:rsidRPr="00F47DA9" w:rsidSect="007D51C6">
      <w:pgSz w:w="11906" w:h="16838"/>
      <w:pgMar w:top="567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D13"/>
    <w:rsid w:val="0009620D"/>
    <w:rsid w:val="001D640D"/>
    <w:rsid w:val="00651DA1"/>
    <w:rsid w:val="006A0113"/>
    <w:rsid w:val="0073370D"/>
    <w:rsid w:val="007D51C6"/>
    <w:rsid w:val="00963D13"/>
    <w:rsid w:val="00A01ACC"/>
    <w:rsid w:val="00BD1F1D"/>
    <w:rsid w:val="00CF4A25"/>
    <w:rsid w:val="00E36B2A"/>
    <w:rsid w:val="00F06484"/>
    <w:rsid w:val="00F120EB"/>
    <w:rsid w:val="00F47DA9"/>
    <w:rsid w:val="00FA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1C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5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1C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5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.kr.gorodok@yandex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5276</Words>
  <Characters>30077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10</cp:revision>
  <dcterms:created xsi:type="dcterms:W3CDTF">2015-04-29T08:17:00Z</dcterms:created>
  <dcterms:modified xsi:type="dcterms:W3CDTF">2015-07-06T09:59:00Z</dcterms:modified>
</cp:coreProperties>
</file>